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0474E" w14:textId="77777777" w:rsidR="005225EE" w:rsidRDefault="00861A83" w:rsidP="005225EE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692122">
        <w:rPr>
          <w:rFonts w:ascii="Arial" w:hAnsi="Arial" w:cs="Arial"/>
          <w:sz w:val="22"/>
          <w:szCs w:val="22"/>
        </w:rPr>
        <w:t>Załącznik nr 1 do Ogłoszenia</w:t>
      </w:r>
    </w:p>
    <w:p w14:paraId="7BACAFCC" w14:textId="2461239F" w:rsidR="00861A83" w:rsidRPr="00692122" w:rsidRDefault="00861A83" w:rsidP="00DA77B6">
      <w:pPr>
        <w:spacing w:before="360" w:after="240"/>
        <w:jc w:val="right"/>
        <w:rPr>
          <w:rFonts w:ascii="Arial" w:hAnsi="Arial" w:cs="Arial"/>
          <w:b/>
          <w:sz w:val="22"/>
          <w:szCs w:val="22"/>
        </w:rPr>
      </w:pPr>
      <w:r w:rsidRPr="00692122">
        <w:rPr>
          <w:rFonts w:ascii="Arial" w:hAnsi="Arial" w:cs="Arial"/>
          <w:sz w:val="22"/>
          <w:szCs w:val="22"/>
        </w:rPr>
        <w:t>……………………., dnia: ……………r.</w:t>
      </w:r>
    </w:p>
    <w:p w14:paraId="7B9BEC78" w14:textId="77777777" w:rsidR="00DA77B6" w:rsidRDefault="00DA77B6" w:rsidP="00861A83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2AE1307A" w14:textId="4B4044CB" w:rsidR="00861A83" w:rsidRPr="00692122" w:rsidRDefault="00861A83" w:rsidP="00861A83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692122">
        <w:rPr>
          <w:rFonts w:ascii="Arial" w:hAnsi="Arial" w:cs="Arial"/>
          <w:b/>
          <w:sz w:val="22"/>
          <w:szCs w:val="22"/>
        </w:rPr>
        <w:t xml:space="preserve">FORMULARZ OFERTOWY </w:t>
      </w:r>
    </w:p>
    <w:p w14:paraId="1C0D8C78" w14:textId="38D84062" w:rsidR="00861A83" w:rsidRDefault="005225EE" w:rsidP="00861A83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postępowaniu prowadzonym w celu zawarcia</w:t>
      </w:r>
      <w:r w:rsidR="00861A83" w:rsidRPr="00692122">
        <w:rPr>
          <w:rFonts w:ascii="Arial" w:hAnsi="Arial" w:cs="Arial"/>
          <w:sz w:val="22"/>
          <w:szCs w:val="22"/>
        </w:rPr>
        <w:t xml:space="preserve"> Umowy w zakresie</w:t>
      </w:r>
      <w:r w:rsidR="000D51D9">
        <w:rPr>
          <w:rFonts w:ascii="Arial" w:hAnsi="Arial" w:cs="Arial"/>
          <w:sz w:val="22"/>
          <w:szCs w:val="22"/>
        </w:rPr>
        <w:t xml:space="preserve"> </w:t>
      </w:r>
      <w:r w:rsidR="00861A83" w:rsidRPr="00692122">
        <w:rPr>
          <w:rFonts w:ascii="Arial" w:hAnsi="Arial" w:cs="Arial"/>
          <w:sz w:val="22"/>
          <w:szCs w:val="22"/>
        </w:rPr>
        <w:t>usług</w:t>
      </w:r>
      <w:r w:rsidR="000D51D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kompleksowego przeglądu </w:t>
      </w:r>
      <w:r w:rsidR="000D51D9">
        <w:rPr>
          <w:rFonts w:ascii="Arial" w:hAnsi="Arial" w:cs="Arial"/>
          <w:sz w:val="22"/>
          <w:szCs w:val="22"/>
        </w:rPr>
        <w:t xml:space="preserve">majątku trwałego </w:t>
      </w:r>
      <w:r w:rsidR="004F5AD2">
        <w:rPr>
          <w:rFonts w:ascii="Arial" w:hAnsi="Arial" w:cs="Arial"/>
          <w:sz w:val="22"/>
          <w:szCs w:val="22"/>
        </w:rPr>
        <w:t>Zamojskich Zakładów Zbożowych Sp. z o.o.</w:t>
      </w:r>
      <w:r w:rsidR="000D51D9">
        <w:rPr>
          <w:rFonts w:ascii="Arial" w:hAnsi="Arial" w:cs="Arial"/>
          <w:sz w:val="22"/>
          <w:szCs w:val="22"/>
        </w:rPr>
        <w:t>, pod kątem znowelizowanych przepisów podatku od nier</w:t>
      </w:r>
      <w:r w:rsidR="00E7630E">
        <w:rPr>
          <w:rFonts w:ascii="Arial" w:hAnsi="Arial" w:cs="Arial"/>
          <w:sz w:val="22"/>
          <w:szCs w:val="22"/>
        </w:rPr>
        <w:t>uchomości, w tym analizy</w:t>
      </w:r>
      <w:r w:rsidR="00C634C8">
        <w:rPr>
          <w:rFonts w:ascii="Arial" w:hAnsi="Arial" w:cs="Arial"/>
          <w:sz w:val="22"/>
          <w:szCs w:val="22"/>
        </w:rPr>
        <w:t xml:space="preserve"> możliwości wyłączenia z opodatkowania lub zastosowania niższych stawek opodatkowania,</w:t>
      </w:r>
      <w:r w:rsidR="000D51D9">
        <w:rPr>
          <w:rFonts w:ascii="Arial" w:hAnsi="Arial" w:cs="Arial"/>
          <w:sz w:val="22"/>
          <w:szCs w:val="22"/>
        </w:rPr>
        <w:t xml:space="preserve"> na potrzeby przygotowania deklaracji na podatek od nieruchomości </w:t>
      </w:r>
      <w:r w:rsidR="00F90258">
        <w:rPr>
          <w:rFonts w:ascii="Arial" w:hAnsi="Arial" w:cs="Arial"/>
          <w:sz w:val="22"/>
          <w:szCs w:val="22"/>
        </w:rPr>
        <w:br/>
      </w:r>
      <w:r w:rsidR="000D51D9">
        <w:rPr>
          <w:rFonts w:ascii="Arial" w:hAnsi="Arial" w:cs="Arial"/>
          <w:sz w:val="22"/>
          <w:szCs w:val="22"/>
        </w:rPr>
        <w:t>za 2025 r.</w:t>
      </w:r>
      <w:r w:rsidR="00861A83" w:rsidRPr="0069212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4ED28A65" w14:textId="46B814C9" w:rsidR="00861A83" w:rsidRPr="00692122" w:rsidRDefault="00861A83" w:rsidP="00DA77B6">
      <w:pPr>
        <w:overflowPunct/>
        <w:autoSpaceDE/>
        <w:autoSpaceDN/>
        <w:adjustRightInd/>
        <w:spacing w:before="360"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692122">
        <w:rPr>
          <w:rFonts w:ascii="Arial" w:hAnsi="Arial" w:cs="Arial"/>
          <w:sz w:val="22"/>
          <w:szCs w:val="22"/>
        </w:rPr>
        <w:t>Nazwa i dane Oferenta</w:t>
      </w:r>
      <w:r w:rsidR="005225EE">
        <w:rPr>
          <w:rFonts w:ascii="Arial" w:hAnsi="Arial" w:cs="Arial"/>
          <w:sz w:val="22"/>
          <w:szCs w:val="22"/>
        </w:rPr>
        <w:t xml:space="preserve">:  </w:t>
      </w:r>
      <w:r w:rsidRPr="00692122">
        <w:rPr>
          <w:rFonts w:ascii="Arial" w:hAnsi="Arial" w:cs="Arial"/>
          <w:sz w:val="22"/>
          <w:szCs w:val="22"/>
        </w:rPr>
        <w:t xml:space="preserve"> ….......................................................................................................................</w:t>
      </w:r>
    </w:p>
    <w:p w14:paraId="7E14245F" w14:textId="793A31CE" w:rsidR="00861A83" w:rsidRDefault="005225EE" w:rsidP="000D51D9">
      <w:pPr>
        <w:overflowPunct/>
        <w:autoSpaceDE/>
        <w:autoSpaceDN/>
        <w:adjustRightInd/>
        <w:spacing w:after="120"/>
        <w:ind w:left="212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61A83" w:rsidRPr="006921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861A83" w:rsidRPr="006921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22A10B9" w14:textId="2243D38A" w:rsidR="000D51D9" w:rsidRDefault="005225EE" w:rsidP="00DA77B6">
      <w:pPr>
        <w:overflowPunct/>
        <w:autoSpaceDE/>
        <w:autoSpaceDN/>
        <w:adjustRightInd/>
        <w:spacing w:after="120"/>
        <w:ind w:left="212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51D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0D51D9" w:rsidRPr="006921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35FF2B8" w14:textId="0EFDB611" w:rsidR="00DA77B6" w:rsidRPr="00DA77B6" w:rsidRDefault="00DA77B6" w:rsidP="00DA77B6">
      <w:pPr>
        <w:overflowPunct/>
        <w:autoSpaceDE/>
        <w:autoSpaceDN/>
        <w:adjustRightInd/>
        <w:ind w:left="212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921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65C44EFD" w14:textId="6DCBED6A" w:rsidR="00861A83" w:rsidRPr="00692122" w:rsidRDefault="00861A83" w:rsidP="00DA77B6">
      <w:pPr>
        <w:overflowPunct/>
        <w:autoSpaceDE/>
        <w:autoSpaceDN/>
        <w:adjustRightInd/>
        <w:spacing w:before="240" w:after="120"/>
        <w:jc w:val="both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92122">
        <w:rPr>
          <w:rFonts w:ascii="Arial" w:hAnsi="Arial" w:cs="Arial"/>
          <w:b/>
          <w:bCs/>
          <w:i/>
          <w:iCs/>
          <w:sz w:val="22"/>
          <w:szCs w:val="22"/>
        </w:rPr>
        <w:t>Cena:</w:t>
      </w:r>
    </w:p>
    <w:tbl>
      <w:tblPr>
        <w:tblStyle w:val="Tabela-Siatka1"/>
        <w:tblW w:w="127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5250"/>
        <w:gridCol w:w="2268"/>
        <w:gridCol w:w="2268"/>
        <w:gridCol w:w="2376"/>
      </w:tblGrid>
      <w:tr w:rsidR="00DD11F2" w:rsidRPr="00692122" w14:paraId="11930F94" w14:textId="77777777" w:rsidTr="00DD11F2">
        <w:trPr>
          <w:trHeight w:val="542"/>
        </w:trPr>
        <w:tc>
          <w:tcPr>
            <w:tcW w:w="562" w:type="dxa"/>
            <w:vAlign w:val="center"/>
          </w:tcPr>
          <w:p w14:paraId="37173121" w14:textId="77777777" w:rsidR="00DD11F2" w:rsidRPr="00692122" w:rsidRDefault="00DD11F2" w:rsidP="000D51D9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692122">
              <w:rPr>
                <w:rFonts w:ascii="Arial" w:hAnsi="Arial" w:cs="Arial"/>
                <w:b/>
                <w:sz w:val="20"/>
              </w:rPr>
              <w:t>Lp</w:t>
            </w:r>
            <w:proofErr w:type="spellEnd"/>
            <w:r w:rsidRPr="0069212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250" w:type="dxa"/>
            <w:vAlign w:val="center"/>
            <w:hideMark/>
          </w:tcPr>
          <w:p w14:paraId="0FC48413" w14:textId="77777777" w:rsidR="00DD11F2" w:rsidRPr="00692122" w:rsidRDefault="00DD11F2" w:rsidP="00DA77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692122">
              <w:rPr>
                <w:rFonts w:ascii="Arial" w:hAnsi="Arial" w:cs="Arial"/>
                <w:b/>
                <w:sz w:val="20"/>
              </w:rPr>
              <w:t>Przedmiot</w:t>
            </w:r>
            <w:proofErr w:type="spellEnd"/>
            <w:r w:rsidRPr="0069212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92122">
              <w:rPr>
                <w:rFonts w:ascii="Arial" w:hAnsi="Arial" w:cs="Arial"/>
                <w:b/>
                <w:sz w:val="20"/>
              </w:rPr>
              <w:t>postępowania</w:t>
            </w:r>
            <w:proofErr w:type="spellEnd"/>
          </w:p>
        </w:tc>
        <w:tc>
          <w:tcPr>
            <w:tcW w:w="2268" w:type="dxa"/>
          </w:tcPr>
          <w:p w14:paraId="118F95AA" w14:textId="77777777" w:rsidR="00DD11F2" w:rsidRPr="00692122" w:rsidRDefault="00DD11F2" w:rsidP="000D51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010B9284" w14:textId="58F6DD2B" w:rsidR="00DD11F2" w:rsidRPr="00692122" w:rsidRDefault="00DD11F2" w:rsidP="000D51D9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692122">
              <w:rPr>
                <w:rFonts w:ascii="Arial" w:hAnsi="Arial" w:cs="Arial"/>
                <w:b/>
                <w:sz w:val="20"/>
              </w:rPr>
              <w:t>Kwota</w:t>
            </w:r>
            <w:proofErr w:type="spellEnd"/>
            <w:r w:rsidRPr="0069212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92122">
              <w:rPr>
                <w:rFonts w:ascii="Arial" w:hAnsi="Arial" w:cs="Arial"/>
                <w:b/>
                <w:sz w:val="20"/>
              </w:rPr>
              <w:t>netto</w:t>
            </w:r>
            <w:proofErr w:type="spellEnd"/>
            <w:r w:rsidRPr="00692122">
              <w:rPr>
                <w:rFonts w:ascii="Arial" w:hAnsi="Arial" w:cs="Arial"/>
                <w:b/>
                <w:sz w:val="20"/>
              </w:rPr>
              <w:t xml:space="preserve"> [PLN]</w:t>
            </w:r>
          </w:p>
        </w:tc>
        <w:tc>
          <w:tcPr>
            <w:tcW w:w="2376" w:type="dxa"/>
            <w:vAlign w:val="center"/>
            <w:hideMark/>
          </w:tcPr>
          <w:p w14:paraId="34007B9D" w14:textId="77777777" w:rsidR="00DD11F2" w:rsidRPr="00692122" w:rsidRDefault="00DD11F2" w:rsidP="000D51D9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692122">
              <w:rPr>
                <w:rFonts w:ascii="Arial" w:hAnsi="Arial" w:cs="Arial"/>
                <w:b/>
                <w:sz w:val="20"/>
              </w:rPr>
              <w:t>Kwota</w:t>
            </w:r>
            <w:proofErr w:type="spellEnd"/>
            <w:r w:rsidRPr="0069212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92122">
              <w:rPr>
                <w:rFonts w:ascii="Arial" w:hAnsi="Arial" w:cs="Arial"/>
                <w:b/>
                <w:sz w:val="20"/>
              </w:rPr>
              <w:t>brutto</w:t>
            </w:r>
            <w:proofErr w:type="spellEnd"/>
            <w:r w:rsidRPr="00692122">
              <w:rPr>
                <w:rFonts w:ascii="Arial" w:hAnsi="Arial" w:cs="Arial"/>
                <w:b/>
                <w:sz w:val="20"/>
              </w:rPr>
              <w:t xml:space="preserve"> [PLN]</w:t>
            </w:r>
          </w:p>
        </w:tc>
      </w:tr>
      <w:tr w:rsidR="00DD11F2" w:rsidRPr="00692122" w14:paraId="54C90D31" w14:textId="77777777" w:rsidTr="00DD11F2">
        <w:trPr>
          <w:trHeight w:val="34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1C96211" w14:textId="5B2AC817" w:rsidR="00DD11F2" w:rsidRPr="00692122" w:rsidRDefault="00DD11F2" w:rsidP="000D51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5E19DABE" w14:textId="024F019A" w:rsidR="00DD11F2" w:rsidRPr="00692122" w:rsidRDefault="00DD11F2" w:rsidP="004F5AD2">
            <w:pPr>
              <w:tabs>
                <w:tab w:val="left" w:pos="924"/>
              </w:tabs>
              <w:spacing w:before="100" w:after="10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Przegląd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majątku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5AD2">
              <w:rPr>
                <w:rFonts w:ascii="Arial" w:hAnsi="Arial" w:cs="Arial"/>
                <w:sz w:val="20"/>
              </w:rPr>
              <w:t>Zamojskich</w:t>
            </w:r>
            <w:proofErr w:type="spellEnd"/>
            <w:r w:rsidRPr="004F5A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5AD2">
              <w:rPr>
                <w:rFonts w:ascii="Arial" w:hAnsi="Arial" w:cs="Arial"/>
                <w:sz w:val="20"/>
              </w:rPr>
              <w:t>Zakładów</w:t>
            </w:r>
            <w:proofErr w:type="spellEnd"/>
            <w:r w:rsidRPr="004F5A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F5AD2">
              <w:rPr>
                <w:rFonts w:ascii="Arial" w:hAnsi="Arial" w:cs="Arial"/>
                <w:sz w:val="20"/>
              </w:rPr>
              <w:t>Zbożowych</w:t>
            </w:r>
            <w:proofErr w:type="spellEnd"/>
            <w:r w:rsidRPr="004F5AD2">
              <w:rPr>
                <w:rFonts w:ascii="Arial" w:hAnsi="Arial" w:cs="Arial"/>
                <w:sz w:val="20"/>
              </w:rPr>
              <w:t xml:space="preserve"> Sp. z </w:t>
            </w:r>
            <w:proofErr w:type="spellStart"/>
            <w:r w:rsidRPr="004F5AD2">
              <w:rPr>
                <w:rFonts w:ascii="Arial" w:hAnsi="Arial" w:cs="Arial"/>
                <w:sz w:val="20"/>
              </w:rPr>
              <w:t>o.o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9BD9C7" w14:textId="77777777" w:rsidR="00DD11F2" w:rsidRPr="00692122" w:rsidRDefault="00DD11F2" w:rsidP="000D51D9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E98A7C" w14:textId="4C6D4278" w:rsidR="00DD11F2" w:rsidRPr="00692122" w:rsidRDefault="00DD11F2" w:rsidP="000D51D9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3A727A42" w14:textId="77777777" w:rsidR="00DD11F2" w:rsidRPr="00692122" w:rsidRDefault="00DD11F2" w:rsidP="000D51D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D11F2" w:rsidRPr="00692122" w14:paraId="698754EB" w14:textId="77777777" w:rsidTr="00DD11F2">
        <w:trPr>
          <w:trHeight w:val="348"/>
        </w:trPr>
        <w:tc>
          <w:tcPr>
            <w:tcW w:w="5812" w:type="dxa"/>
            <w:gridSpan w:val="2"/>
            <w:tcBorders>
              <w:top w:val="double" w:sz="4" w:space="0" w:color="auto"/>
            </w:tcBorders>
            <w:vAlign w:val="center"/>
          </w:tcPr>
          <w:p w14:paraId="1B9F9A94" w14:textId="3EE980DA" w:rsidR="00DD11F2" w:rsidRPr="00A154E0" w:rsidRDefault="00DD11F2" w:rsidP="00DA77B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A154E0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F1572EF" w14:textId="77777777" w:rsidR="00DD11F2" w:rsidRPr="00692122" w:rsidRDefault="00DD11F2" w:rsidP="000D51D9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4F9DDF5" w14:textId="73FE5525" w:rsidR="00DD11F2" w:rsidRPr="00692122" w:rsidRDefault="00DD11F2" w:rsidP="000D51D9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376" w:type="dxa"/>
            <w:tcBorders>
              <w:top w:val="double" w:sz="4" w:space="0" w:color="auto"/>
            </w:tcBorders>
          </w:tcPr>
          <w:p w14:paraId="10C4D0B4" w14:textId="77777777" w:rsidR="00DD11F2" w:rsidRPr="00692122" w:rsidRDefault="00DD11F2" w:rsidP="000D51D9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62229B9D" w14:textId="2A8988F9" w:rsidR="00DA77B6" w:rsidRDefault="00DA77B6" w:rsidP="00DA77B6">
      <w:pPr>
        <w:shd w:val="clear" w:color="auto" w:fill="FFFFFF"/>
        <w:tabs>
          <w:tab w:val="left" w:pos="426"/>
        </w:tabs>
        <w:spacing w:before="360" w:after="120"/>
        <w:jc w:val="both"/>
        <w:rPr>
          <w:rFonts w:ascii="Arial" w:hAnsi="Arial" w:cs="Arial"/>
          <w:b/>
          <w:sz w:val="22"/>
          <w:szCs w:val="22"/>
        </w:rPr>
      </w:pPr>
      <w:r w:rsidRPr="00692122">
        <w:rPr>
          <w:rFonts w:ascii="Arial" w:hAnsi="Arial" w:cs="Arial"/>
          <w:b/>
          <w:sz w:val="22"/>
          <w:szCs w:val="22"/>
        </w:rPr>
        <w:t xml:space="preserve">Zobowiązuję się do wykonania przedmiotu postępowania na warunkach określonych w niniejszym Ogłoszeniu, za wynagrodzeniem całkowitym ryczałtowym </w:t>
      </w:r>
      <w:r>
        <w:rPr>
          <w:rFonts w:ascii="Arial" w:hAnsi="Arial" w:cs="Arial"/>
          <w:b/>
          <w:sz w:val="22"/>
          <w:szCs w:val="22"/>
        </w:rPr>
        <w:t>w kwocie</w:t>
      </w:r>
      <w:r w:rsidR="00E7630E">
        <w:rPr>
          <w:rFonts w:ascii="Arial" w:hAnsi="Arial" w:cs="Arial"/>
          <w:b/>
          <w:sz w:val="22"/>
          <w:szCs w:val="22"/>
        </w:rPr>
        <w:t xml:space="preserve"> netto …………………………... zł </w:t>
      </w:r>
      <w:r w:rsidRPr="00692122">
        <w:rPr>
          <w:rFonts w:ascii="Arial" w:hAnsi="Arial" w:cs="Arial"/>
          <w:b/>
          <w:sz w:val="22"/>
          <w:szCs w:val="22"/>
        </w:rPr>
        <w:t xml:space="preserve">(słownie: 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 w:rsidRPr="00692122">
        <w:rPr>
          <w:rFonts w:ascii="Arial" w:hAnsi="Arial" w:cs="Arial"/>
          <w:b/>
          <w:sz w:val="22"/>
          <w:szCs w:val="22"/>
        </w:rPr>
        <w:t>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2122">
        <w:rPr>
          <w:rFonts w:ascii="Arial" w:hAnsi="Arial" w:cs="Arial"/>
          <w:b/>
          <w:sz w:val="22"/>
          <w:szCs w:val="22"/>
        </w:rPr>
        <w:t>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…………………………………………………………………………….........</w:t>
      </w:r>
      <w:r w:rsidR="00E7630E">
        <w:rPr>
          <w:rFonts w:ascii="Arial" w:hAnsi="Arial" w:cs="Arial"/>
          <w:b/>
          <w:sz w:val="22"/>
          <w:szCs w:val="22"/>
        </w:rPr>
        <w:t>............................................</w:t>
      </w:r>
      <w:r w:rsidR="004829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), tj. </w:t>
      </w:r>
      <w:r w:rsidR="00E7630E">
        <w:rPr>
          <w:rFonts w:ascii="Arial" w:hAnsi="Arial" w:cs="Arial"/>
          <w:b/>
          <w:sz w:val="22"/>
          <w:szCs w:val="22"/>
        </w:rPr>
        <w:t xml:space="preserve">w kwocie brutto </w:t>
      </w:r>
      <w:r>
        <w:rPr>
          <w:rFonts w:ascii="Arial" w:hAnsi="Arial" w:cs="Arial"/>
          <w:b/>
          <w:sz w:val="22"/>
          <w:szCs w:val="22"/>
        </w:rPr>
        <w:t xml:space="preserve">…………………………... zł </w:t>
      </w:r>
      <w:r w:rsidR="00E7630E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słow</w:t>
      </w:r>
      <w:r w:rsidR="00E7630E">
        <w:rPr>
          <w:rFonts w:ascii="Arial" w:hAnsi="Arial" w:cs="Arial"/>
          <w:b/>
          <w:sz w:val="22"/>
          <w:szCs w:val="22"/>
        </w:rPr>
        <w:t>nie: ……………………………………………………..... ……………………………………………………………………</w:t>
      </w:r>
      <w:r w:rsidR="00482919">
        <w:rPr>
          <w:rFonts w:ascii="Arial" w:hAnsi="Arial" w:cs="Arial"/>
          <w:b/>
          <w:sz w:val="22"/>
          <w:szCs w:val="22"/>
        </w:rPr>
        <w:t>………………………………………………..……………………………………………………….…</w:t>
      </w:r>
      <w:r>
        <w:rPr>
          <w:rFonts w:ascii="Arial" w:hAnsi="Arial" w:cs="Arial"/>
          <w:b/>
          <w:sz w:val="22"/>
          <w:szCs w:val="22"/>
        </w:rPr>
        <w:t>.</w:t>
      </w:r>
      <w:r w:rsidR="004829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).</w:t>
      </w:r>
    </w:p>
    <w:p w14:paraId="204B4829" w14:textId="21B55713" w:rsidR="005225EE" w:rsidRDefault="005225EE" w:rsidP="005225EE">
      <w:pPr>
        <w:tabs>
          <w:tab w:val="left" w:pos="5529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44DA2FFF" w14:textId="253C1AE3" w:rsidR="00DA77B6" w:rsidRDefault="00DA77B6" w:rsidP="005225EE">
      <w:pPr>
        <w:tabs>
          <w:tab w:val="left" w:pos="5529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0DE04BBD" w14:textId="77777777" w:rsidR="00DA77B6" w:rsidRDefault="00DA77B6" w:rsidP="005225EE">
      <w:pPr>
        <w:tabs>
          <w:tab w:val="left" w:pos="5529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114DE2DD" w14:textId="50DD60A8" w:rsidR="00861A83" w:rsidRPr="00692122" w:rsidRDefault="005225EE" w:rsidP="005225EE">
      <w:pPr>
        <w:tabs>
          <w:tab w:val="left" w:pos="5529"/>
        </w:tabs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61A83" w:rsidRPr="00692122">
        <w:rPr>
          <w:rFonts w:ascii="Arial" w:hAnsi="Arial" w:cs="Arial"/>
          <w:sz w:val="18"/>
          <w:szCs w:val="18"/>
        </w:rPr>
        <w:t>Podpis osoby/osób uprawnionych</w:t>
      </w:r>
    </w:p>
    <w:p w14:paraId="7404F234" w14:textId="12576962" w:rsidR="00861A83" w:rsidRDefault="005225EE" w:rsidP="00861A83">
      <w:pPr>
        <w:overflowPunct/>
        <w:autoSpaceDE/>
        <w:autoSpaceDN/>
        <w:adjustRightInd/>
        <w:spacing w:after="240"/>
        <w:ind w:left="5664" w:firstLine="708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861A83" w:rsidRPr="00692122">
        <w:rPr>
          <w:rFonts w:ascii="Arial" w:hAnsi="Arial" w:cs="Arial"/>
          <w:sz w:val="18"/>
          <w:szCs w:val="18"/>
        </w:rPr>
        <w:t>do reprezentowania Oferenta</w:t>
      </w:r>
    </w:p>
    <w:p w14:paraId="4165B05D" w14:textId="5CF47674" w:rsidR="007107BA" w:rsidRDefault="007107BA" w:rsidP="00F90258">
      <w:pPr>
        <w:overflowPunct/>
        <w:autoSpaceDE/>
        <w:autoSpaceDN/>
        <w:adjustRightInd/>
        <w:spacing w:after="120" w:line="259" w:lineRule="auto"/>
        <w:textAlignment w:val="auto"/>
        <w:rPr>
          <w:rFonts w:ascii="Arial" w:hAnsi="Arial" w:cs="Arial"/>
          <w:sz w:val="18"/>
          <w:szCs w:val="18"/>
        </w:rPr>
      </w:pPr>
    </w:p>
    <w:p w14:paraId="29711EA0" w14:textId="77777777" w:rsidR="007107BA" w:rsidRDefault="007107BA" w:rsidP="007107BA">
      <w:pPr>
        <w:overflowPunct/>
        <w:autoSpaceDE/>
        <w:autoSpaceDN/>
        <w:adjustRightInd/>
        <w:spacing w:line="259" w:lineRule="auto"/>
        <w:textAlignment w:val="auto"/>
        <w:rPr>
          <w:rFonts w:ascii="Arial" w:hAnsi="Arial" w:cs="Arial"/>
          <w:sz w:val="18"/>
          <w:szCs w:val="18"/>
        </w:rPr>
      </w:pPr>
    </w:p>
    <w:p w14:paraId="33090A84" w14:textId="0C67BA4F" w:rsidR="000F3A3F" w:rsidRDefault="00861A83" w:rsidP="00F90258">
      <w:pPr>
        <w:overflowPunct/>
        <w:autoSpaceDE/>
        <w:autoSpaceDN/>
        <w:adjustRightInd/>
        <w:spacing w:line="259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692122">
        <w:rPr>
          <w:rFonts w:ascii="Arial" w:hAnsi="Arial" w:cs="Arial"/>
          <w:sz w:val="22"/>
          <w:szCs w:val="22"/>
        </w:rPr>
        <w:t xml:space="preserve"> </w:t>
      </w:r>
      <w:r w:rsidR="005225EE">
        <w:rPr>
          <w:rFonts w:ascii="Arial" w:hAnsi="Arial" w:cs="Arial"/>
          <w:sz w:val="22"/>
          <w:szCs w:val="22"/>
        </w:rPr>
        <w:t xml:space="preserve">  </w:t>
      </w:r>
      <w:r w:rsidRPr="00692122">
        <w:rPr>
          <w:rFonts w:ascii="Arial" w:hAnsi="Arial" w:cs="Arial"/>
          <w:sz w:val="22"/>
          <w:szCs w:val="22"/>
        </w:rPr>
        <w:t>...................................................</w:t>
      </w:r>
    </w:p>
    <w:sectPr w:rsidR="000F3A3F" w:rsidSect="009804FD">
      <w:headerReference w:type="default" r:id="rId8"/>
      <w:footerReference w:type="default" r:id="rId9"/>
      <w:headerReference w:type="first" r:id="rId10"/>
      <w:pgSz w:w="11906" w:h="16838" w:code="9"/>
      <w:pgMar w:top="1985" w:right="720" w:bottom="720" w:left="720" w:header="510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9731D" w14:textId="77777777" w:rsidR="00E1200B" w:rsidRDefault="00E1200B" w:rsidP="00EA07E5">
      <w:r>
        <w:separator/>
      </w:r>
    </w:p>
  </w:endnote>
  <w:endnote w:type="continuationSeparator" w:id="0">
    <w:p w14:paraId="4647C77E" w14:textId="77777777" w:rsidR="00E1200B" w:rsidRDefault="00E1200B" w:rsidP="00E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Regular">
    <w:altName w:val="Calibr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-1139414566"/>
      <w:docPartObj>
        <w:docPartGallery w:val="Page Numbers (Bottom of Page)"/>
        <w:docPartUnique/>
      </w:docPartObj>
    </w:sdtPr>
    <w:sdtEndPr/>
    <w:sdtContent>
      <w:p w14:paraId="06F81514" w14:textId="1E4FA2E5" w:rsidR="000D51D9" w:rsidRPr="00634F7E" w:rsidRDefault="000D51D9">
        <w:pPr>
          <w:pStyle w:val="Stopka"/>
          <w:jc w:val="center"/>
          <w:rPr>
            <w:rFonts w:ascii="Arial" w:hAnsi="Arial" w:cs="Arial"/>
            <w:sz w:val="20"/>
          </w:rPr>
        </w:pPr>
        <w:r w:rsidRPr="00634F7E">
          <w:rPr>
            <w:rFonts w:ascii="Arial" w:hAnsi="Arial" w:cs="Arial"/>
            <w:sz w:val="20"/>
          </w:rPr>
          <w:fldChar w:fldCharType="begin"/>
        </w:r>
        <w:r w:rsidRPr="00634F7E">
          <w:rPr>
            <w:rFonts w:ascii="Arial" w:hAnsi="Arial" w:cs="Arial"/>
            <w:sz w:val="20"/>
          </w:rPr>
          <w:instrText>PAGE   \* MERGEFORMAT</w:instrText>
        </w:r>
        <w:r w:rsidRPr="00634F7E">
          <w:rPr>
            <w:rFonts w:ascii="Arial" w:hAnsi="Arial" w:cs="Arial"/>
            <w:sz w:val="20"/>
          </w:rPr>
          <w:fldChar w:fldCharType="separate"/>
        </w:r>
        <w:r w:rsidR="00B046BA">
          <w:rPr>
            <w:rFonts w:ascii="Arial" w:hAnsi="Arial" w:cs="Arial"/>
            <w:noProof/>
            <w:sz w:val="20"/>
          </w:rPr>
          <w:t>2</w:t>
        </w:r>
        <w:r w:rsidRPr="00634F7E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C79C9" w14:textId="77777777" w:rsidR="00E1200B" w:rsidRDefault="00E1200B" w:rsidP="00EA07E5">
      <w:r>
        <w:separator/>
      </w:r>
    </w:p>
  </w:footnote>
  <w:footnote w:type="continuationSeparator" w:id="0">
    <w:p w14:paraId="7DDA1440" w14:textId="77777777" w:rsidR="00E1200B" w:rsidRDefault="00E1200B" w:rsidP="00EA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08E20" w14:textId="359FE322" w:rsidR="000D51D9" w:rsidRDefault="000D51D9" w:rsidP="00EA07E5">
    <w:pPr>
      <w:pStyle w:val="Nagwek"/>
      <w:jc w:val="center"/>
    </w:pPr>
    <w:r>
      <w:rPr>
        <w:noProof/>
      </w:rPr>
      <w:drawing>
        <wp:inline distT="0" distB="0" distL="0" distR="0" wp14:anchorId="51D96C09" wp14:editId="1D128990">
          <wp:extent cx="1242060" cy="662432"/>
          <wp:effectExtent l="0" t="0" r="0" b="4445"/>
          <wp:docPr id="2" name="Obraz 2" descr="cid:image001.png@01D99F81.4DC16D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9F81.4DC16D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84" cy="66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4D63" w14:textId="3FDC6757" w:rsidR="000D51D9" w:rsidRDefault="000D51D9" w:rsidP="00EB282E">
    <w:pPr>
      <w:pStyle w:val="Nagwek"/>
      <w:jc w:val="center"/>
    </w:pPr>
  </w:p>
  <w:p w14:paraId="3AC5C9FF" w14:textId="77777777" w:rsidR="000D51D9" w:rsidRDefault="000D51D9" w:rsidP="00EA07E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E1A3189"/>
    <w:multiLevelType w:val="multilevel"/>
    <w:tmpl w:val="F272CA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3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528E8"/>
    <w:multiLevelType w:val="multilevel"/>
    <w:tmpl w:val="F272CA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6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643E7"/>
    <w:multiLevelType w:val="multilevel"/>
    <w:tmpl w:val="F5DA42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9" w15:restartNumberingAfterBreak="0">
    <w:nsid w:val="2A3A2AC6"/>
    <w:multiLevelType w:val="multilevel"/>
    <w:tmpl w:val="3F2CD2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10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8506E"/>
    <w:multiLevelType w:val="multilevel"/>
    <w:tmpl w:val="961072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169B6"/>
    <w:multiLevelType w:val="multilevel"/>
    <w:tmpl w:val="59E04B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4F386F96"/>
    <w:multiLevelType w:val="multilevel"/>
    <w:tmpl w:val="F272CA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17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A0105"/>
    <w:multiLevelType w:val="multilevel"/>
    <w:tmpl w:val="C884E6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D0EFC"/>
    <w:multiLevelType w:val="multilevel"/>
    <w:tmpl w:val="34D63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6" w15:restartNumberingAfterBreak="0">
    <w:nsid w:val="6D756B72"/>
    <w:multiLevelType w:val="multilevel"/>
    <w:tmpl w:val="8B98C4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7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C155FE"/>
    <w:multiLevelType w:val="hybridMultilevel"/>
    <w:tmpl w:val="B726BE50"/>
    <w:lvl w:ilvl="0" w:tplc="5CE65B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1"/>
  </w:num>
  <w:num w:numId="9">
    <w:abstractNumId w:val="22"/>
  </w:num>
  <w:num w:numId="10">
    <w:abstractNumId w:val="1"/>
  </w:num>
  <w:num w:numId="11">
    <w:abstractNumId w:val="6"/>
  </w:num>
  <w:num w:numId="12">
    <w:abstractNumId w:val="17"/>
  </w:num>
  <w:num w:numId="13">
    <w:abstractNumId w:val="4"/>
  </w:num>
  <w:num w:numId="14">
    <w:abstractNumId w:val="19"/>
  </w:num>
  <w:num w:numId="15">
    <w:abstractNumId w:val="0"/>
  </w:num>
  <w:num w:numId="16">
    <w:abstractNumId w:val="23"/>
  </w:num>
  <w:num w:numId="17">
    <w:abstractNumId w:val="27"/>
  </w:num>
  <w:num w:numId="18">
    <w:abstractNumId w:val="15"/>
  </w:num>
  <w:num w:numId="19">
    <w:abstractNumId w:val="14"/>
  </w:num>
  <w:num w:numId="20">
    <w:abstractNumId w:val="26"/>
  </w:num>
  <w:num w:numId="21">
    <w:abstractNumId w:val="8"/>
  </w:num>
  <w:num w:numId="22">
    <w:abstractNumId w:val="13"/>
  </w:num>
  <w:num w:numId="23">
    <w:abstractNumId w:val="9"/>
  </w:num>
  <w:num w:numId="24">
    <w:abstractNumId w:val="28"/>
  </w:num>
  <w:num w:numId="25">
    <w:abstractNumId w:val="24"/>
  </w:num>
  <w:num w:numId="26">
    <w:abstractNumId w:val="11"/>
  </w:num>
  <w:num w:numId="27">
    <w:abstractNumId w:val="5"/>
  </w:num>
  <w:num w:numId="28">
    <w:abstractNumId w:val="2"/>
  </w:num>
  <w:num w:numId="29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E5"/>
    <w:rsid w:val="0000024F"/>
    <w:rsid w:val="00000947"/>
    <w:rsid w:val="00002901"/>
    <w:rsid w:val="00011A8A"/>
    <w:rsid w:val="00011C23"/>
    <w:rsid w:val="0001395A"/>
    <w:rsid w:val="00013EEA"/>
    <w:rsid w:val="0002034B"/>
    <w:rsid w:val="00020756"/>
    <w:rsid w:val="00025A2C"/>
    <w:rsid w:val="00027367"/>
    <w:rsid w:val="00027AA6"/>
    <w:rsid w:val="000305BA"/>
    <w:rsid w:val="00031C40"/>
    <w:rsid w:val="00036C3A"/>
    <w:rsid w:val="00037B2B"/>
    <w:rsid w:val="000432C0"/>
    <w:rsid w:val="00044D63"/>
    <w:rsid w:val="00051881"/>
    <w:rsid w:val="0005575D"/>
    <w:rsid w:val="00061100"/>
    <w:rsid w:val="00065D22"/>
    <w:rsid w:val="00067A68"/>
    <w:rsid w:val="00067BAF"/>
    <w:rsid w:val="00071248"/>
    <w:rsid w:val="00071DCE"/>
    <w:rsid w:val="00073782"/>
    <w:rsid w:val="000777A6"/>
    <w:rsid w:val="00083361"/>
    <w:rsid w:val="00096CAD"/>
    <w:rsid w:val="000A0252"/>
    <w:rsid w:val="000A1F8B"/>
    <w:rsid w:val="000A2927"/>
    <w:rsid w:val="000B07F4"/>
    <w:rsid w:val="000B2C8E"/>
    <w:rsid w:val="000B4CE7"/>
    <w:rsid w:val="000C61CB"/>
    <w:rsid w:val="000D1036"/>
    <w:rsid w:val="000D1BFC"/>
    <w:rsid w:val="000D3E08"/>
    <w:rsid w:val="000D51D9"/>
    <w:rsid w:val="000E4060"/>
    <w:rsid w:val="000F3A3F"/>
    <w:rsid w:val="000F3C18"/>
    <w:rsid w:val="000F5BEC"/>
    <w:rsid w:val="001176B7"/>
    <w:rsid w:val="00122389"/>
    <w:rsid w:val="00125E2C"/>
    <w:rsid w:val="0014723A"/>
    <w:rsid w:val="00147BEE"/>
    <w:rsid w:val="00151508"/>
    <w:rsid w:val="00155507"/>
    <w:rsid w:val="0018132F"/>
    <w:rsid w:val="0018156A"/>
    <w:rsid w:val="00185949"/>
    <w:rsid w:val="00186E67"/>
    <w:rsid w:val="001A07BE"/>
    <w:rsid w:val="001A0A52"/>
    <w:rsid w:val="001A189D"/>
    <w:rsid w:val="001A5006"/>
    <w:rsid w:val="001A67E1"/>
    <w:rsid w:val="001A7579"/>
    <w:rsid w:val="001B3C61"/>
    <w:rsid w:val="001B60F1"/>
    <w:rsid w:val="001B707B"/>
    <w:rsid w:val="001B717A"/>
    <w:rsid w:val="001C3355"/>
    <w:rsid w:val="001C3EB4"/>
    <w:rsid w:val="001D2899"/>
    <w:rsid w:val="001E138E"/>
    <w:rsid w:val="001F2E29"/>
    <w:rsid w:val="001F4B3D"/>
    <w:rsid w:val="0021023A"/>
    <w:rsid w:val="00214528"/>
    <w:rsid w:val="002161D5"/>
    <w:rsid w:val="0022077D"/>
    <w:rsid w:val="002216C9"/>
    <w:rsid w:val="00222C4F"/>
    <w:rsid w:val="00233DEC"/>
    <w:rsid w:val="0024217C"/>
    <w:rsid w:val="00242677"/>
    <w:rsid w:val="00243F6A"/>
    <w:rsid w:val="00246481"/>
    <w:rsid w:val="00251282"/>
    <w:rsid w:val="002562AA"/>
    <w:rsid w:val="0026098C"/>
    <w:rsid w:val="00264FA6"/>
    <w:rsid w:val="00265FB6"/>
    <w:rsid w:val="0027208F"/>
    <w:rsid w:val="0028341E"/>
    <w:rsid w:val="00284D57"/>
    <w:rsid w:val="0029106E"/>
    <w:rsid w:val="002910C7"/>
    <w:rsid w:val="00292C12"/>
    <w:rsid w:val="002A0676"/>
    <w:rsid w:val="002A15DF"/>
    <w:rsid w:val="002A5BC0"/>
    <w:rsid w:val="002B46C7"/>
    <w:rsid w:val="002B5488"/>
    <w:rsid w:val="002C2A5C"/>
    <w:rsid w:val="002C48F4"/>
    <w:rsid w:val="002C5DAF"/>
    <w:rsid w:val="002C6656"/>
    <w:rsid w:val="002E374E"/>
    <w:rsid w:val="002E5438"/>
    <w:rsid w:val="002E6E82"/>
    <w:rsid w:val="002F37AF"/>
    <w:rsid w:val="002F7511"/>
    <w:rsid w:val="00304787"/>
    <w:rsid w:val="00307ADF"/>
    <w:rsid w:val="00312112"/>
    <w:rsid w:val="00325B67"/>
    <w:rsid w:val="00335F7C"/>
    <w:rsid w:val="00337196"/>
    <w:rsid w:val="003441A6"/>
    <w:rsid w:val="0035431D"/>
    <w:rsid w:val="00355035"/>
    <w:rsid w:val="003561AB"/>
    <w:rsid w:val="0036238C"/>
    <w:rsid w:val="00366DC9"/>
    <w:rsid w:val="00380B27"/>
    <w:rsid w:val="003851FC"/>
    <w:rsid w:val="00387198"/>
    <w:rsid w:val="00387C40"/>
    <w:rsid w:val="003962BE"/>
    <w:rsid w:val="00396424"/>
    <w:rsid w:val="003A7277"/>
    <w:rsid w:val="003B7CD8"/>
    <w:rsid w:val="003C2502"/>
    <w:rsid w:val="003C27CC"/>
    <w:rsid w:val="003C29A5"/>
    <w:rsid w:val="003C427D"/>
    <w:rsid w:val="003E16BA"/>
    <w:rsid w:val="003F0512"/>
    <w:rsid w:val="003F1927"/>
    <w:rsid w:val="003F31A4"/>
    <w:rsid w:val="003F3B41"/>
    <w:rsid w:val="003F741F"/>
    <w:rsid w:val="00401652"/>
    <w:rsid w:val="0040380B"/>
    <w:rsid w:val="00406FAA"/>
    <w:rsid w:val="004144B9"/>
    <w:rsid w:val="0042369C"/>
    <w:rsid w:val="00426D07"/>
    <w:rsid w:val="00430166"/>
    <w:rsid w:val="00434202"/>
    <w:rsid w:val="00436EAE"/>
    <w:rsid w:val="00445C78"/>
    <w:rsid w:val="00446053"/>
    <w:rsid w:val="00446B6D"/>
    <w:rsid w:val="004541B8"/>
    <w:rsid w:val="00463424"/>
    <w:rsid w:val="00467BF5"/>
    <w:rsid w:val="00471CDE"/>
    <w:rsid w:val="004726AF"/>
    <w:rsid w:val="004775F2"/>
    <w:rsid w:val="00482919"/>
    <w:rsid w:val="00496D8E"/>
    <w:rsid w:val="004A37E2"/>
    <w:rsid w:val="004A77B7"/>
    <w:rsid w:val="004B4D42"/>
    <w:rsid w:val="004B7052"/>
    <w:rsid w:val="004C77CF"/>
    <w:rsid w:val="004D125A"/>
    <w:rsid w:val="004D6270"/>
    <w:rsid w:val="004E3DEE"/>
    <w:rsid w:val="004F5AD2"/>
    <w:rsid w:val="004F76C7"/>
    <w:rsid w:val="00502131"/>
    <w:rsid w:val="00506944"/>
    <w:rsid w:val="005127CB"/>
    <w:rsid w:val="0051327C"/>
    <w:rsid w:val="0052240A"/>
    <w:rsid w:val="005225EE"/>
    <w:rsid w:val="00524CE0"/>
    <w:rsid w:val="005279FD"/>
    <w:rsid w:val="005450BB"/>
    <w:rsid w:val="005455BF"/>
    <w:rsid w:val="00545789"/>
    <w:rsid w:val="00560D97"/>
    <w:rsid w:val="00562C3F"/>
    <w:rsid w:val="00564E6F"/>
    <w:rsid w:val="005653E3"/>
    <w:rsid w:val="00575872"/>
    <w:rsid w:val="005779D8"/>
    <w:rsid w:val="00580643"/>
    <w:rsid w:val="005844AA"/>
    <w:rsid w:val="005916A3"/>
    <w:rsid w:val="00592BFE"/>
    <w:rsid w:val="0059683E"/>
    <w:rsid w:val="00597888"/>
    <w:rsid w:val="005A3460"/>
    <w:rsid w:val="005A4078"/>
    <w:rsid w:val="005A6471"/>
    <w:rsid w:val="005B6792"/>
    <w:rsid w:val="005B6931"/>
    <w:rsid w:val="005C1C68"/>
    <w:rsid w:val="005C3E22"/>
    <w:rsid w:val="005C4DC0"/>
    <w:rsid w:val="005C53D4"/>
    <w:rsid w:val="005D1F7D"/>
    <w:rsid w:val="005D7343"/>
    <w:rsid w:val="005E095A"/>
    <w:rsid w:val="005E0EF9"/>
    <w:rsid w:val="005E5577"/>
    <w:rsid w:val="005E78BF"/>
    <w:rsid w:val="005F6EC7"/>
    <w:rsid w:val="00604036"/>
    <w:rsid w:val="006116D5"/>
    <w:rsid w:val="006125F5"/>
    <w:rsid w:val="00612F6F"/>
    <w:rsid w:val="00613049"/>
    <w:rsid w:val="00613ED5"/>
    <w:rsid w:val="006168F2"/>
    <w:rsid w:val="00621AA6"/>
    <w:rsid w:val="00624E35"/>
    <w:rsid w:val="006303D9"/>
    <w:rsid w:val="00632F52"/>
    <w:rsid w:val="00634F7E"/>
    <w:rsid w:val="00650C34"/>
    <w:rsid w:val="006548C8"/>
    <w:rsid w:val="00655F9D"/>
    <w:rsid w:val="00661F9E"/>
    <w:rsid w:val="00662F5F"/>
    <w:rsid w:val="00663554"/>
    <w:rsid w:val="00672849"/>
    <w:rsid w:val="00672AF1"/>
    <w:rsid w:val="006740A8"/>
    <w:rsid w:val="00690F44"/>
    <w:rsid w:val="00692122"/>
    <w:rsid w:val="006A2A07"/>
    <w:rsid w:val="006A6219"/>
    <w:rsid w:val="006B5BE0"/>
    <w:rsid w:val="006E1CFB"/>
    <w:rsid w:val="006E4A37"/>
    <w:rsid w:val="006E5B93"/>
    <w:rsid w:val="006E7183"/>
    <w:rsid w:val="006F41BB"/>
    <w:rsid w:val="006F6DD6"/>
    <w:rsid w:val="00700B09"/>
    <w:rsid w:val="007107BA"/>
    <w:rsid w:val="00714519"/>
    <w:rsid w:val="00714986"/>
    <w:rsid w:val="00714CD4"/>
    <w:rsid w:val="00732755"/>
    <w:rsid w:val="00734A48"/>
    <w:rsid w:val="00735D7C"/>
    <w:rsid w:val="00740C31"/>
    <w:rsid w:val="00741565"/>
    <w:rsid w:val="00744332"/>
    <w:rsid w:val="00753FCC"/>
    <w:rsid w:val="00766D8B"/>
    <w:rsid w:val="007672C6"/>
    <w:rsid w:val="00777312"/>
    <w:rsid w:val="00780226"/>
    <w:rsid w:val="00786C3C"/>
    <w:rsid w:val="007A1D38"/>
    <w:rsid w:val="007A4B42"/>
    <w:rsid w:val="007A6C4A"/>
    <w:rsid w:val="007D2ACC"/>
    <w:rsid w:val="007D2E7E"/>
    <w:rsid w:val="007E0944"/>
    <w:rsid w:val="007F1F6D"/>
    <w:rsid w:val="007F63E9"/>
    <w:rsid w:val="007F76D0"/>
    <w:rsid w:val="00803AA0"/>
    <w:rsid w:val="008059E2"/>
    <w:rsid w:val="00813952"/>
    <w:rsid w:val="00824C80"/>
    <w:rsid w:val="008264F0"/>
    <w:rsid w:val="0082669E"/>
    <w:rsid w:val="008539FE"/>
    <w:rsid w:val="00861A83"/>
    <w:rsid w:val="00864B36"/>
    <w:rsid w:val="008656E4"/>
    <w:rsid w:val="00871D7A"/>
    <w:rsid w:val="00873922"/>
    <w:rsid w:val="00880004"/>
    <w:rsid w:val="00883B64"/>
    <w:rsid w:val="00883F85"/>
    <w:rsid w:val="0089064D"/>
    <w:rsid w:val="00892A12"/>
    <w:rsid w:val="00896F74"/>
    <w:rsid w:val="008B06E8"/>
    <w:rsid w:val="008B4753"/>
    <w:rsid w:val="008C2326"/>
    <w:rsid w:val="008C362A"/>
    <w:rsid w:val="008D2707"/>
    <w:rsid w:val="008D6E1C"/>
    <w:rsid w:val="008E3083"/>
    <w:rsid w:val="008E4086"/>
    <w:rsid w:val="008E5B96"/>
    <w:rsid w:val="008F2A18"/>
    <w:rsid w:val="008F77B6"/>
    <w:rsid w:val="00900F95"/>
    <w:rsid w:val="0090618E"/>
    <w:rsid w:val="00906826"/>
    <w:rsid w:val="00914257"/>
    <w:rsid w:val="0091583B"/>
    <w:rsid w:val="009266A5"/>
    <w:rsid w:val="00926A4C"/>
    <w:rsid w:val="0092774B"/>
    <w:rsid w:val="00935912"/>
    <w:rsid w:val="009433BB"/>
    <w:rsid w:val="00943959"/>
    <w:rsid w:val="00946922"/>
    <w:rsid w:val="00946BEE"/>
    <w:rsid w:val="00952D25"/>
    <w:rsid w:val="00954410"/>
    <w:rsid w:val="009608D4"/>
    <w:rsid w:val="00962EC5"/>
    <w:rsid w:val="009747B6"/>
    <w:rsid w:val="009804FD"/>
    <w:rsid w:val="00980540"/>
    <w:rsid w:val="009873A5"/>
    <w:rsid w:val="00991603"/>
    <w:rsid w:val="009947E4"/>
    <w:rsid w:val="009948B4"/>
    <w:rsid w:val="0099595B"/>
    <w:rsid w:val="009A6ED7"/>
    <w:rsid w:val="009B1441"/>
    <w:rsid w:val="009B24D6"/>
    <w:rsid w:val="009B3960"/>
    <w:rsid w:val="009B7257"/>
    <w:rsid w:val="009C29CB"/>
    <w:rsid w:val="009D758E"/>
    <w:rsid w:val="009D7FC7"/>
    <w:rsid w:val="009E053B"/>
    <w:rsid w:val="009E2EA7"/>
    <w:rsid w:val="009E32CB"/>
    <w:rsid w:val="009E7213"/>
    <w:rsid w:val="009F1BAE"/>
    <w:rsid w:val="00A0261A"/>
    <w:rsid w:val="00A04A2E"/>
    <w:rsid w:val="00A123B5"/>
    <w:rsid w:val="00A154E0"/>
    <w:rsid w:val="00A41ECF"/>
    <w:rsid w:val="00A42461"/>
    <w:rsid w:val="00A42842"/>
    <w:rsid w:val="00A46347"/>
    <w:rsid w:val="00A505DD"/>
    <w:rsid w:val="00A5217E"/>
    <w:rsid w:val="00A6371E"/>
    <w:rsid w:val="00A64E2D"/>
    <w:rsid w:val="00A651E5"/>
    <w:rsid w:val="00A6751C"/>
    <w:rsid w:val="00A67D23"/>
    <w:rsid w:val="00A7079E"/>
    <w:rsid w:val="00A752C3"/>
    <w:rsid w:val="00A801D3"/>
    <w:rsid w:val="00A85AEB"/>
    <w:rsid w:val="00A90F2E"/>
    <w:rsid w:val="00A954A2"/>
    <w:rsid w:val="00A95BE0"/>
    <w:rsid w:val="00AA0193"/>
    <w:rsid w:val="00AA1699"/>
    <w:rsid w:val="00AA25F0"/>
    <w:rsid w:val="00AA421A"/>
    <w:rsid w:val="00AA5F74"/>
    <w:rsid w:val="00AB3C10"/>
    <w:rsid w:val="00AB5409"/>
    <w:rsid w:val="00AB6972"/>
    <w:rsid w:val="00AC034E"/>
    <w:rsid w:val="00AC18F7"/>
    <w:rsid w:val="00AC2774"/>
    <w:rsid w:val="00AC439A"/>
    <w:rsid w:val="00AC5972"/>
    <w:rsid w:val="00AD79B3"/>
    <w:rsid w:val="00AE11EE"/>
    <w:rsid w:val="00AE1395"/>
    <w:rsid w:val="00AE7051"/>
    <w:rsid w:val="00B011AD"/>
    <w:rsid w:val="00B01F52"/>
    <w:rsid w:val="00B03A21"/>
    <w:rsid w:val="00B046BA"/>
    <w:rsid w:val="00B04A15"/>
    <w:rsid w:val="00B06BB4"/>
    <w:rsid w:val="00B10FD1"/>
    <w:rsid w:val="00B136F9"/>
    <w:rsid w:val="00B16C18"/>
    <w:rsid w:val="00B2693A"/>
    <w:rsid w:val="00B349E9"/>
    <w:rsid w:val="00B46AFB"/>
    <w:rsid w:val="00B50B36"/>
    <w:rsid w:val="00B6264E"/>
    <w:rsid w:val="00B63F3F"/>
    <w:rsid w:val="00B63F8D"/>
    <w:rsid w:val="00B645D0"/>
    <w:rsid w:val="00B708DC"/>
    <w:rsid w:val="00B70CC4"/>
    <w:rsid w:val="00B734F6"/>
    <w:rsid w:val="00B73CCC"/>
    <w:rsid w:val="00B90B0B"/>
    <w:rsid w:val="00BA0BD6"/>
    <w:rsid w:val="00BA26C1"/>
    <w:rsid w:val="00BA78FC"/>
    <w:rsid w:val="00BB16BA"/>
    <w:rsid w:val="00BC140D"/>
    <w:rsid w:val="00BD0442"/>
    <w:rsid w:val="00BE01B9"/>
    <w:rsid w:val="00BE145A"/>
    <w:rsid w:val="00BE64C4"/>
    <w:rsid w:val="00BE6AA0"/>
    <w:rsid w:val="00BF43C6"/>
    <w:rsid w:val="00C03D9E"/>
    <w:rsid w:val="00C04F8B"/>
    <w:rsid w:val="00C058BC"/>
    <w:rsid w:val="00C120F8"/>
    <w:rsid w:val="00C14D87"/>
    <w:rsid w:val="00C246FB"/>
    <w:rsid w:val="00C3179A"/>
    <w:rsid w:val="00C318B5"/>
    <w:rsid w:val="00C338A8"/>
    <w:rsid w:val="00C42FA6"/>
    <w:rsid w:val="00C4731D"/>
    <w:rsid w:val="00C551B0"/>
    <w:rsid w:val="00C55493"/>
    <w:rsid w:val="00C63119"/>
    <w:rsid w:val="00C634C8"/>
    <w:rsid w:val="00C732E6"/>
    <w:rsid w:val="00C77D80"/>
    <w:rsid w:val="00C77FA5"/>
    <w:rsid w:val="00C8629B"/>
    <w:rsid w:val="00C8787F"/>
    <w:rsid w:val="00C90C84"/>
    <w:rsid w:val="00C97302"/>
    <w:rsid w:val="00CA079A"/>
    <w:rsid w:val="00CC4EC6"/>
    <w:rsid w:val="00CD4D06"/>
    <w:rsid w:val="00CD52A8"/>
    <w:rsid w:val="00CD6A85"/>
    <w:rsid w:val="00CE5717"/>
    <w:rsid w:val="00CE5F30"/>
    <w:rsid w:val="00CF6BB4"/>
    <w:rsid w:val="00D009D0"/>
    <w:rsid w:val="00D00C37"/>
    <w:rsid w:val="00D07C5A"/>
    <w:rsid w:val="00D07D4D"/>
    <w:rsid w:val="00D117C3"/>
    <w:rsid w:val="00D21730"/>
    <w:rsid w:val="00D21DC6"/>
    <w:rsid w:val="00D24669"/>
    <w:rsid w:val="00D249B0"/>
    <w:rsid w:val="00D35BD5"/>
    <w:rsid w:val="00D4297E"/>
    <w:rsid w:val="00D4400A"/>
    <w:rsid w:val="00D769D2"/>
    <w:rsid w:val="00D87969"/>
    <w:rsid w:val="00D93977"/>
    <w:rsid w:val="00D955C6"/>
    <w:rsid w:val="00DA0C55"/>
    <w:rsid w:val="00DA511C"/>
    <w:rsid w:val="00DA77B6"/>
    <w:rsid w:val="00DC00AA"/>
    <w:rsid w:val="00DC5508"/>
    <w:rsid w:val="00DD03B1"/>
    <w:rsid w:val="00DD11F2"/>
    <w:rsid w:val="00DE0B5B"/>
    <w:rsid w:val="00DE1E67"/>
    <w:rsid w:val="00DE33B0"/>
    <w:rsid w:val="00DF3890"/>
    <w:rsid w:val="00E0541C"/>
    <w:rsid w:val="00E1200B"/>
    <w:rsid w:val="00E145A6"/>
    <w:rsid w:val="00E16B3D"/>
    <w:rsid w:val="00E1737B"/>
    <w:rsid w:val="00E17F66"/>
    <w:rsid w:val="00E21175"/>
    <w:rsid w:val="00E22006"/>
    <w:rsid w:val="00E25B66"/>
    <w:rsid w:val="00E2754D"/>
    <w:rsid w:val="00E317D1"/>
    <w:rsid w:val="00E60D64"/>
    <w:rsid w:val="00E641AC"/>
    <w:rsid w:val="00E64631"/>
    <w:rsid w:val="00E65839"/>
    <w:rsid w:val="00E66B0C"/>
    <w:rsid w:val="00E75761"/>
    <w:rsid w:val="00E7630E"/>
    <w:rsid w:val="00E7634A"/>
    <w:rsid w:val="00E776BF"/>
    <w:rsid w:val="00E77DEB"/>
    <w:rsid w:val="00E859DA"/>
    <w:rsid w:val="00E93FE1"/>
    <w:rsid w:val="00E9751A"/>
    <w:rsid w:val="00E97964"/>
    <w:rsid w:val="00E97F46"/>
    <w:rsid w:val="00EA07E5"/>
    <w:rsid w:val="00EA35B0"/>
    <w:rsid w:val="00EA40D0"/>
    <w:rsid w:val="00EB282E"/>
    <w:rsid w:val="00EB7B21"/>
    <w:rsid w:val="00EC09C2"/>
    <w:rsid w:val="00EC25F3"/>
    <w:rsid w:val="00EC2AF2"/>
    <w:rsid w:val="00EC7C5A"/>
    <w:rsid w:val="00EC7FD9"/>
    <w:rsid w:val="00ED0745"/>
    <w:rsid w:val="00EE7163"/>
    <w:rsid w:val="00EF1414"/>
    <w:rsid w:val="00EF207C"/>
    <w:rsid w:val="00EF6556"/>
    <w:rsid w:val="00F0113D"/>
    <w:rsid w:val="00F07780"/>
    <w:rsid w:val="00F11726"/>
    <w:rsid w:val="00F222EC"/>
    <w:rsid w:val="00F2322B"/>
    <w:rsid w:val="00F26747"/>
    <w:rsid w:val="00F2693C"/>
    <w:rsid w:val="00F33266"/>
    <w:rsid w:val="00F35196"/>
    <w:rsid w:val="00F409F1"/>
    <w:rsid w:val="00F44682"/>
    <w:rsid w:val="00F47D06"/>
    <w:rsid w:val="00F501C4"/>
    <w:rsid w:val="00F61EED"/>
    <w:rsid w:val="00F624A2"/>
    <w:rsid w:val="00F633C5"/>
    <w:rsid w:val="00F71974"/>
    <w:rsid w:val="00F721DA"/>
    <w:rsid w:val="00F72A1B"/>
    <w:rsid w:val="00F77456"/>
    <w:rsid w:val="00F806F3"/>
    <w:rsid w:val="00F83906"/>
    <w:rsid w:val="00F83FDA"/>
    <w:rsid w:val="00F84A0D"/>
    <w:rsid w:val="00F86AB1"/>
    <w:rsid w:val="00F87C62"/>
    <w:rsid w:val="00F90258"/>
    <w:rsid w:val="00F9494A"/>
    <w:rsid w:val="00F96CE3"/>
    <w:rsid w:val="00FA1905"/>
    <w:rsid w:val="00FA3167"/>
    <w:rsid w:val="00FA3CC5"/>
    <w:rsid w:val="00FA5F51"/>
    <w:rsid w:val="00FB33C5"/>
    <w:rsid w:val="00FC7BCB"/>
    <w:rsid w:val="00FD1AB6"/>
    <w:rsid w:val="00FD1E1E"/>
    <w:rsid w:val="00FD315A"/>
    <w:rsid w:val="00FD5CF8"/>
    <w:rsid w:val="00FD6340"/>
    <w:rsid w:val="00FF1BFA"/>
    <w:rsid w:val="00FF356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7C087"/>
  <w15:chartTrackingRefBased/>
  <w15:docId w15:val="{443F06B8-C8C0-4977-B55D-7825483B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5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5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1565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1565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0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A07E5"/>
  </w:style>
  <w:style w:type="paragraph" w:styleId="Stopka">
    <w:name w:val="footer"/>
    <w:basedOn w:val="Normalny"/>
    <w:link w:val="StopkaZnak"/>
    <w:uiPriority w:val="99"/>
    <w:unhideWhenUsed/>
    <w:rsid w:val="00EA0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7E5"/>
  </w:style>
  <w:style w:type="paragraph" w:customStyle="1" w:styleId="Stoplka">
    <w:name w:val="Stoplka"/>
    <w:basedOn w:val="Normalny"/>
    <w:link w:val="StoplkaZnak"/>
    <w:qFormat/>
    <w:rsid w:val="00EA07E5"/>
    <w:pPr>
      <w:ind w:left="-142" w:right="-142"/>
      <w:contextualSpacing/>
    </w:pPr>
    <w:rPr>
      <w:rFonts w:ascii="Myriad Pro" w:hAnsi="Myriad Pro"/>
      <w:color w:val="1F497D"/>
      <w:sz w:val="15"/>
    </w:rPr>
  </w:style>
  <w:style w:type="character" w:customStyle="1" w:styleId="StoplkaZnak">
    <w:name w:val="Stoplka Znak"/>
    <w:basedOn w:val="Domylnaczcionkaakapitu"/>
    <w:link w:val="Stoplka"/>
    <w:rsid w:val="00EA07E5"/>
    <w:rPr>
      <w:rFonts w:ascii="Myriad Pro" w:hAnsi="Myriad Pro"/>
      <w:color w:val="1F497D"/>
      <w:sz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4B4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D42"/>
    <w:rPr>
      <w:rFonts w:ascii="Segoe UI" w:hAnsi="Segoe UI" w:cs="Segoe UI"/>
      <w:sz w:val="18"/>
      <w:szCs w:val="18"/>
    </w:rPr>
  </w:style>
  <w:style w:type="paragraph" w:customStyle="1" w:styleId="Tekstgwny">
    <w:name w:val="Tekst główny"/>
    <w:basedOn w:val="Stoplka"/>
    <w:link w:val="TekstgwnyZnak"/>
    <w:qFormat/>
    <w:locked/>
    <w:rsid w:val="00335F7C"/>
    <w:pPr>
      <w:ind w:left="0" w:right="0"/>
      <w:jc w:val="both"/>
    </w:pPr>
    <w:rPr>
      <w:rFonts w:ascii="Arial" w:hAnsi="Arial"/>
      <w:color w:val="000000" w:themeColor="text1"/>
    </w:rPr>
  </w:style>
  <w:style w:type="character" w:customStyle="1" w:styleId="TekstgwnyZnak">
    <w:name w:val="Tekst główny Znak"/>
    <w:basedOn w:val="StoplkaZnak"/>
    <w:link w:val="Tekstgwny"/>
    <w:rsid w:val="00335F7C"/>
    <w:rPr>
      <w:rFonts w:ascii="Arial" w:hAnsi="Arial"/>
      <w:color w:val="000000" w:themeColor="text1"/>
      <w:sz w:val="15"/>
    </w:rPr>
  </w:style>
  <w:style w:type="character" w:styleId="Hipercze">
    <w:name w:val="Hyperlink"/>
    <w:basedOn w:val="Domylnaczcionkaakapitu"/>
    <w:uiPriority w:val="99"/>
    <w:unhideWhenUsed/>
    <w:locked/>
    <w:rsid w:val="00E9796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15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1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415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umerstrony">
    <w:name w:val="page number"/>
    <w:basedOn w:val="Domylnaczcionkaakapitu"/>
    <w:semiHidden/>
    <w:locked/>
    <w:rsid w:val="00741565"/>
  </w:style>
  <w:style w:type="paragraph" w:styleId="Akapitzlist">
    <w:name w:val="List Paragraph"/>
    <w:basedOn w:val="Normalny"/>
    <w:link w:val="AkapitzlistZnak"/>
    <w:uiPriority w:val="34"/>
    <w:qFormat/>
    <w:locked/>
    <w:rsid w:val="00741565"/>
    <w:pPr>
      <w:ind w:left="720"/>
      <w:contextualSpacing/>
    </w:pPr>
  </w:style>
  <w:style w:type="paragraph" w:styleId="Tekstpodstawowy3">
    <w:name w:val="Body Text 3"/>
    <w:basedOn w:val="Normalny"/>
    <w:link w:val="Tekstpodstawowy3Znak"/>
    <w:locked/>
    <w:rsid w:val="00741565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15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41565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41565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41565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41565"/>
    <w:pPr>
      <w:keepNext/>
      <w:numPr>
        <w:numId w:val="4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41565"/>
    <w:pPr>
      <w:numPr>
        <w:ilvl w:val="1"/>
        <w:numId w:val="4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41565"/>
    <w:pPr>
      <w:numPr>
        <w:ilvl w:val="2"/>
        <w:numId w:val="4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41565"/>
    <w:pPr>
      <w:numPr>
        <w:ilvl w:val="3"/>
        <w:numId w:val="4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41565"/>
    <w:pPr>
      <w:numPr>
        <w:ilvl w:val="4"/>
        <w:numId w:val="4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41565"/>
    <w:pPr>
      <w:numPr>
        <w:ilvl w:val="5"/>
        <w:numId w:val="4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41565"/>
    <w:pPr>
      <w:numPr>
        <w:numId w:val="3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41565"/>
    <w:pPr>
      <w:numPr>
        <w:ilvl w:val="6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41565"/>
    <w:pPr>
      <w:numPr>
        <w:ilvl w:val="7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41565"/>
    <w:pPr>
      <w:numPr>
        <w:ilvl w:val="8"/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415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41565"/>
  </w:style>
  <w:style w:type="table" w:styleId="Tabela-Siatka">
    <w:name w:val="Table Grid"/>
    <w:basedOn w:val="Standardowy"/>
    <w:uiPriority w:val="39"/>
    <w:locked/>
    <w:rsid w:val="0074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415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41565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56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415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5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4156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5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41565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locked/>
    <w:rsid w:val="00741565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locked/>
    <w:rsid w:val="00741565"/>
    <w:pPr>
      <w:tabs>
        <w:tab w:val="left" w:pos="880"/>
        <w:tab w:val="right" w:leader="dot" w:pos="9062"/>
      </w:tabs>
      <w:overflowPunct/>
      <w:autoSpaceDE/>
      <w:autoSpaceDN/>
      <w:adjustRightInd/>
      <w:spacing w:after="100" w:line="276" w:lineRule="auto"/>
      <w:ind w:left="44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415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TekstRegularBig">
    <w:name w:val="0_Tekst Regular Big"/>
    <w:basedOn w:val="Normalny"/>
    <w:link w:val="0TekstRegularBigZnak"/>
    <w:qFormat/>
    <w:rsid w:val="00741565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120" w:after="120" w:line="360" w:lineRule="auto"/>
      <w:textAlignment w:val="auto"/>
    </w:pPr>
    <w:rPr>
      <w:rFonts w:ascii="Lato Regular" w:eastAsia="Arial Unicode MS" w:hAnsi="Lato Regular" w:cs="Arial Unicode MS"/>
      <w:color w:val="565658"/>
      <w:szCs w:val="24"/>
      <w:u w:color="000000"/>
      <w:bdr w:val="nil"/>
    </w:rPr>
  </w:style>
  <w:style w:type="character" w:customStyle="1" w:styleId="0TekstRegularBigZnak">
    <w:name w:val="0_Tekst Regular Big Znak"/>
    <w:basedOn w:val="Domylnaczcionkaakapitu"/>
    <w:link w:val="0TekstRegularBig"/>
    <w:rsid w:val="00741565"/>
    <w:rPr>
      <w:rFonts w:ascii="Lato Regular" w:eastAsia="Arial Unicode MS" w:hAnsi="Lato Regular" w:cs="Arial Unicode MS"/>
      <w:color w:val="565658"/>
      <w:sz w:val="24"/>
      <w:szCs w:val="24"/>
      <w:u w:color="000000"/>
      <w:bdr w:val="nil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7415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15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7415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741565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565"/>
    <w:rPr>
      <w:rFonts w:ascii="Calibri" w:hAnsi="Calibri"/>
      <w:szCs w:val="21"/>
    </w:rPr>
  </w:style>
  <w:style w:type="table" w:customStyle="1" w:styleId="Tabela-Siatka1">
    <w:name w:val="Tabela - Siatka1"/>
    <w:basedOn w:val="Standardowy"/>
    <w:next w:val="Tabela-Siatka"/>
    <w:uiPriority w:val="39"/>
    <w:rsid w:val="006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24CE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4C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24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F81.4DC16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5DDE-C083-4738-89BE-A2F95775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Jechna</dc:creator>
  <cp:keywords/>
  <dc:description/>
  <cp:lastModifiedBy>Monika Nowak-Zub</cp:lastModifiedBy>
  <cp:revision>4</cp:revision>
  <cp:lastPrinted>2024-11-18T13:51:00Z</cp:lastPrinted>
  <dcterms:created xsi:type="dcterms:W3CDTF">2024-12-02T11:02:00Z</dcterms:created>
  <dcterms:modified xsi:type="dcterms:W3CDTF">2024-12-02T11:20:00Z</dcterms:modified>
</cp:coreProperties>
</file>