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4AFF" w14:textId="77777777" w:rsidR="00F216E0" w:rsidRDefault="00F216E0" w:rsidP="00BA3A8D">
      <w:pPr>
        <w:rPr>
          <w:rFonts w:ascii="Arial" w:hAnsi="Arial" w:cs="Arial"/>
          <w:b/>
        </w:rPr>
      </w:pPr>
    </w:p>
    <w:p w14:paraId="6AEC165B" w14:textId="28A22CAE" w:rsidR="009C0FE7" w:rsidRDefault="009C0FE7" w:rsidP="009C0FE7">
      <w:pPr>
        <w:jc w:val="right"/>
        <w:rPr>
          <w:rFonts w:ascii="Arial" w:hAnsi="Arial" w:cs="Arial"/>
          <w:b/>
        </w:rPr>
      </w:pPr>
    </w:p>
    <w:p w14:paraId="7E2283F6" w14:textId="77777777" w:rsidR="009C0FE7" w:rsidRPr="009C0FE7" w:rsidRDefault="009C0FE7" w:rsidP="009C0FE7">
      <w:pPr>
        <w:rPr>
          <w:rFonts w:ascii="Arial" w:hAnsi="Arial" w:cs="Arial"/>
          <w:b/>
        </w:rPr>
      </w:pPr>
    </w:p>
    <w:p w14:paraId="0D2D6B95" w14:textId="77777777" w:rsidR="009C0FE7" w:rsidRPr="009C0FE7" w:rsidRDefault="009C0FE7" w:rsidP="009C0FE7">
      <w:pPr>
        <w:rPr>
          <w:rFonts w:ascii="Arial" w:hAnsi="Arial" w:cs="Arial"/>
          <w:b/>
        </w:rPr>
      </w:pPr>
    </w:p>
    <w:p w14:paraId="0770E179" w14:textId="11612325" w:rsidR="00B604DA" w:rsidRPr="00503D80" w:rsidRDefault="009C0FE7" w:rsidP="00503D80">
      <w:pPr>
        <w:jc w:val="center"/>
        <w:rPr>
          <w:rFonts w:ascii="Arial" w:hAnsi="Arial" w:cs="Arial"/>
          <w:b/>
          <w:sz w:val="24"/>
        </w:rPr>
      </w:pPr>
      <w:r w:rsidRPr="0040372A">
        <w:rPr>
          <w:rFonts w:ascii="Arial" w:hAnsi="Arial" w:cs="Arial"/>
          <w:b/>
          <w:sz w:val="24"/>
        </w:rPr>
        <w:t>SPECYFIKACJA I ZAKRES PRZEDMIOTU POSTĘPOWANIA</w:t>
      </w:r>
    </w:p>
    <w:p w14:paraId="1DC8EEBC" w14:textId="568DEFC6" w:rsidR="006C58C8" w:rsidRDefault="006C58C8" w:rsidP="006C58C8">
      <w:pPr>
        <w:spacing w:after="0"/>
        <w:jc w:val="center"/>
        <w:rPr>
          <w:rFonts w:ascii="Arial" w:hAnsi="Arial" w:cs="Arial"/>
          <w:b/>
        </w:rPr>
      </w:pPr>
      <w:r w:rsidRPr="006C58C8">
        <w:rPr>
          <w:rFonts w:ascii="Arial" w:hAnsi="Arial" w:cs="Arial"/>
          <w:b/>
        </w:rPr>
        <w:t xml:space="preserve">Zakup linii do paczkowania mąki </w:t>
      </w:r>
    </w:p>
    <w:p w14:paraId="407B5745" w14:textId="77777777" w:rsidR="006C58C8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150EF058" w14:textId="1E9A4FF2" w:rsidR="006C58C8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20F9B16F" w14:textId="77777777" w:rsidR="006C58C8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56CFDC04" w14:textId="2618C3D8" w:rsidR="006C58C8" w:rsidRDefault="006C58C8" w:rsidP="006C58C8">
      <w:pPr>
        <w:spacing w:after="0"/>
        <w:jc w:val="both"/>
        <w:rPr>
          <w:rFonts w:ascii="Arial" w:hAnsi="Arial" w:cs="Arial"/>
          <w:b/>
        </w:rPr>
      </w:pPr>
      <w:r w:rsidRPr="002B598C">
        <w:rPr>
          <w:rFonts w:ascii="Arial" w:hAnsi="Arial" w:cs="Arial"/>
          <w:b/>
        </w:rPr>
        <w:t>Warunki techniczne:</w:t>
      </w:r>
    </w:p>
    <w:p w14:paraId="1F1E0B1D" w14:textId="77777777" w:rsidR="006C58C8" w:rsidRPr="002B598C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7F385925" w14:textId="184079FC" w:rsidR="006C58C8" w:rsidRDefault="006C58C8" w:rsidP="0043195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 xml:space="preserve">Produkt: mąka typ </w:t>
      </w:r>
      <w:r w:rsidR="007F0458" w:rsidRPr="00431956">
        <w:rPr>
          <w:rFonts w:ascii="Arial" w:hAnsi="Arial" w:cs="Arial"/>
          <w:bCs/>
        </w:rPr>
        <w:t>450, 500,</w:t>
      </w:r>
      <w:r w:rsidR="00E54A00" w:rsidRPr="00431956">
        <w:rPr>
          <w:rFonts w:ascii="Arial" w:hAnsi="Arial" w:cs="Arial"/>
          <w:bCs/>
        </w:rPr>
        <w:t xml:space="preserve"> </w:t>
      </w:r>
      <w:r w:rsidR="007F0458" w:rsidRPr="00431956">
        <w:rPr>
          <w:rFonts w:ascii="Arial" w:hAnsi="Arial" w:cs="Arial"/>
          <w:bCs/>
        </w:rPr>
        <w:t>550,</w:t>
      </w:r>
      <w:r w:rsidR="00E54A00" w:rsidRPr="00431956">
        <w:rPr>
          <w:rFonts w:ascii="Arial" w:hAnsi="Arial" w:cs="Arial"/>
          <w:bCs/>
        </w:rPr>
        <w:t xml:space="preserve"> 650,</w:t>
      </w:r>
      <w:r w:rsidR="007F0458" w:rsidRPr="00431956">
        <w:rPr>
          <w:rFonts w:ascii="Arial" w:hAnsi="Arial" w:cs="Arial"/>
          <w:bCs/>
        </w:rPr>
        <w:t xml:space="preserve"> 750</w:t>
      </w:r>
      <w:r w:rsidR="00503D80" w:rsidRPr="00431956">
        <w:rPr>
          <w:rFonts w:ascii="Arial" w:hAnsi="Arial" w:cs="Arial"/>
          <w:bCs/>
        </w:rPr>
        <w:t>.</w:t>
      </w:r>
    </w:p>
    <w:p w14:paraId="2FC0DC86" w14:textId="05A46EC5" w:rsidR="006C58C8" w:rsidRDefault="006C58C8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 xml:space="preserve">Waga opakowania: 1kg z możliwością przezbrojenia maszyny na </w:t>
      </w:r>
      <w:r w:rsidR="007F0458" w:rsidRPr="00431956">
        <w:rPr>
          <w:rFonts w:ascii="Arial" w:hAnsi="Arial" w:cs="Arial"/>
          <w:bCs/>
        </w:rPr>
        <w:t>2</w:t>
      </w:r>
      <w:r w:rsidRPr="00431956">
        <w:rPr>
          <w:rFonts w:ascii="Arial" w:hAnsi="Arial" w:cs="Arial"/>
          <w:bCs/>
        </w:rPr>
        <w:t xml:space="preserve"> kg</w:t>
      </w:r>
      <w:r w:rsidR="00431956" w:rsidRPr="00431956">
        <w:rPr>
          <w:rFonts w:ascii="Arial" w:hAnsi="Arial" w:cs="Arial"/>
          <w:bCs/>
        </w:rPr>
        <w:t xml:space="preserve"> oraz</w:t>
      </w:r>
      <w:r w:rsidR="007F0458" w:rsidRPr="00431956">
        <w:rPr>
          <w:rFonts w:ascii="Arial" w:hAnsi="Arial" w:cs="Arial"/>
          <w:bCs/>
        </w:rPr>
        <w:t xml:space="preserve"> 5</w:t>
      </w:r>
      <w:r w:rsidR="00B05493" w:rsidRPr="00431956">
        <w:rPr>
          <w:rFonts w:ascii="Arial" w:hAnsi="Arial" w:cs="Arial"/>
          <w:bCs/>
        </w:rPr>
        <w:t xml:space="preserve"> </w:t>
      </w:r>
      <w:r w:rsidR="007F0458" w:rsidRPr="00431956">
        <w:rPr>
          <w:rFonts w:ascii="Arial" w:hAnsi="Arial" w:cs="Arial"/>
          <w:bCs/>
        </w:rPr>
        <w:t>kg</w:t>
      </w:r>
      <w:r w:rsidR="00503D80" w:rsidRPr="00431956">
        <w:rPr>
          <w:rFonts w:ascii="Arial" w:hAnsi="Arial" w:cs="Arial"/>
          <w:bCs/>
        </w:rPr>
        <w:t>.</w:t>
      </w:r>
    </w:p>
    <w:p w14:paraId="14D8D2BB" w14:textId="4C9DDE98" w:rsidR="006C58C8" w:rsidRDefault="006C58C8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>Opakowania: gotowe torebki papierowe z klockowym dnem</w:t>
      </w:r>
      <w:r w:rsidR="00503D80" w:rsidRPr="00431956">
        <w:rPr>
          <w:rFonts w:ascii="Arial" w:hAnsi="Arial" w:cs="Arial"/>
          <w:bCs/>
        </w:rPr>
        <w:t>.</w:t>
      </w:r>
    </w:p>
    <w:p w14:paraId="734E870E" w14:textId="77777777" w:rsidR="00431956" w:rsidRDefault="006C58C8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>Zamykanie torebki:</w:t>
      </w:r>
      <w:r w:rsidR="0078219D" w:rsidRPr="00431956">
        <w:rPr>
          <w:rFonts w:ascii="Arial" w:hAnsi="Arial" w:cs="Arial"/>
          <w:bCs/>
        </w:rPr>
        <w:t xml:space="preserve"> 1 kg,  2 kg,</w:t>
      </w:r>
      <w:r w:rsidR="00E54A00" w:rsidRPr="00431956">
        <w:rPr>
          <w:rFonts w:ascii="Arial" w:hAnsi="Arial" w:cs="Arial"/>
          <w:bCs/>
        </w:rPr>
        <w:t xml:space="preserve"> -</w:t>
      </w:r>
      <w:r w:rsidRPr="00431956">
        <w:rPr>
          <w:rFonts w:ascii="Arial" w:hAnsi="Arial" w:cs="Arial"/>
          <w:bCs/>
        </w:rPr>
        <w:t xml:space="preserve"> klej na gorąco</w:t>
      </w:r>
      <w:r w:rsidR="00E54A00" w:rsidRPr="00431956">
        <w:rPr>
          <w:rFonts w:ascii="Arial" w:hAnsi="Arial" w:cs="Arial"/>
          <w:bCs/>
        </w:rPr>
        <w:t xml:space="preserve"> „aplikacja natryskowa”</w:t>
      </w:r>
      <w:r w:rsidRPr="00431956">
        <w:rPr>
          <w:rFonts w:ascii="Arial" w:hAnsi="Arial" w:cs="Arial"/>
          <w:bCs/>
        </w:rPr>
        <w:t xml:space="preserve"> na cegiełkę.</w:t>
      </w:r>
    </w:p>
    <w:p w14:paraId="68F058CD" w14:textId="77777777" w:rsidR="00431956" w:rsidRDefault="0078219D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>Zamykanie torebki:</w:t>
      </w:r>
      <w:r w:rsidR="00E54A00" w:rsidRPr="00431956">
        <w:rPr>
          <w:rFonts w:ascii="Arial" w:hAnsi="Arial" w:cs="Arial"/>
          <w:bCs/>
        </w:rPr>
        <w:t xml:space="preserve"> </w:t>
      </w:r>
      <w:r w:rsidRPr="00431956">
        <w:rPr>
          <w:rFonts w:ascii="Arial" w:hAnsi="Arial" w:cs="Arial"/>
          <w:bCs/>
        </w:rPr>
        <w:t>5 kg o podstawie klocko</w:t>
      </w:r>
      <w:r w:rsidR="00431956" w:rsidRPr="00431956">
        <w:rPr>
          <w:rFonts w:ascii="Arial" w:hAnsi="Arial" w:cs="Arial"/>
          <w:bCs/>
        </w:rPr>
        <w:t>wej</w:t>
      </w:r>
      <w:r w:rsidRPr="00431956">
        <w:rPr>
          <w:rFonts w:ascii="Arial" w:hAnsi="Arial" w:cs="Arial"/>
          <w:bCs/>
        </w:rPr>
        <w:t>, torba z uszami szyta.</w:t>
      </w:r>
    </w:p>
    <w:p w14:paraId="101EC94C" w14:textId="77777777" w:rsidR="00431956" w:rsidRDefault="006C58C8" w:rsidP="0043195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 xml:space="preserve">Wydajność: </w:t>
      </w:r>
      <w:r w:rsidR="00431956" w:rsidRPr="00431956">
        <w:rPr>
          <w:rFonts w:ascii="Arial" w:hAnsi="Arial" w:cs="Arial"/>
          <w:bCs/>
        </w:rPr>
        <w:t>minimum 35 torebek</w:t>
      </w:r>
      <w:r w:rsidRPr="00431956">
        <w:rPr>
          <w:rFonts w:ascii="Arial" w:hAnsi="Arial" w:cs="Arial"/>
          <w:bCs/>
        </w:rPr>
        <w:t>/min</w:t>
      </w:r>
      <w:r w:rsidR="00B05493" w:rsidRPr="00431956">
        <w:rPr>
          <w:rFonts w:ascii="Arial" w:hAnsi="Arial" w:cs="Arial"/>
          <w:bCs/>
        </w:rPr>
        <w:t xml:space="preserve"> – dla torebki 1 kg</w:t>
      </w:r>
      <w:r w:rsidRPr="00431956">
        <w:rPr>
          <w:rFonts w:ascii="Arial" w:hAnsi="Arial" w:cs="Arial"/>
          <w:bCs/>
        </w:rPr>
        <w:t>.</w:t>
      </w:r>
    </w:p>
    <w:p w14:paraId="3A24B58F" w14:textId="77777777" w:rsidR="00431956" w:rsidRDefault="00B05493" w:rsidP="0043195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 xml:space="preserve">Wydajność: </w:t>
      </w:r>
      <w:r w:rsidR="00431956" w:rsidRPr="00431956">
        <w:rPr>
          <w:rFonts w:ascii="Arial" w:hAnsi="Arial" w:cs="Arial"/>
          <w:bCs/>
        </w:rPr>
        <w:t xml:space="preserve">minimum </w:t>
      </w:r>
      <w:r w:rsidRPr="00431956">
        <w:rPr>
          <w:rFonts w:ascii="Arial" w:hAnsi="Arial" w:cs="Arial"/>
          <w:bCs/>
        </w:rPr>
        <w:t xml:space="preserve"> </w:t>
      </w:r>
      <w:r w:rsidR="00431956" w:rsidRPr="00431956">
        <w:rPr>
          <w:rFonts w:ascii="Arial" w:hAnsi="Arial" w:cs="Arial"/>
          <w:bCs/>
        </w:rPr>
        <w:t xml:space="preserve">8 </w:t>
      </w:r>
      <w:r w:rsidRPr="00431956">
        <w:rPr>
          <w:rFonts w:ascii="Arial" w:hAnsi="Arial" w:cs="Arial"/>
          <w:bCs/>
        </w:rPr>
        <w:t>torebek/min – dla torebki 5 kg</w:t>
      </w:r>
      <w:r w:rsidR="00431956">
        <w:rPr>
          <w:rFonts w:ascii="Arial" w:hAnsi="Arial" w:cs="Arial"/>
          <w:bCs/>
        </w:rPr>
        <w:t>.</w:t>
      </w:r>
    </w:p>
    <w:p w14:paraId="29BFD31D" w14:textId="30CB0B20" w:rsidR="006C58C8" w:rsidRDefault="006C58C8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>Dozownik: objętościowy.</w:t>
      </w:r>
    </w:p>
    <w:p w14:paraId="3F12B9E8" w14:textId="0F59DE4F" w:rsidR="006C58C8" w:rsidRDefault="006C58C8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>Kontrola wagi z dyskryminacją opakowań poza tolerancją.</w:t>
      </w:r>
    </w:p>
    <w:p w14:paraId="69375F2B" w14:textId="084B849E" w:rsidR="006C58C8" w:rsidRDefault="006C58C8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>Moduł serwisu internetowego.</w:t>
      </w:r>
    </w:p>
    <w:p w14:paraId="575EAB01" w14:textId="4293362F" w:rsidR="00B05493" w:rsidRDefault="00B05493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>Detektor metali z odrzutem</w:t>
      </w:r>
      <w:r w:rsidR="00E54A00" w:rsidRPr="00431956">
        <w:rPr>
          <w:rFonts w:ascii="Arial" w:hAnsi="Arial" w:cs="Arial"/>
          <w:bCs/>
        </w:rPr>
        <w:t xml:space="preserve"> z zamkniętą strefą dyskryminowanego towaru</w:t>
      </w:r>
      <w:r w:rsidRPr="00431956">
        <w:rPr>
          <w:rFonts w:ascii="Arial" w:hAnsi="Arial" w:cs="Arial"/>
          <w:bCs/>
        </w:rPr>
        <w:t>.</w:t>
      </w:r>
    </w:p>
    <w:p w14:paraId="1A134A7E" w14:textId="2DF2B410" w:rsidR="00E54A00" w:rsidRPr="00431956" w:rsidRDefault="00E54A00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 xml:space="preserve">Wymagania pakieciarki: </w:t>
      </w:r>
    </w:p>
    <w:p w14:paraId="0E52C84A" w14:textId="07DCC05F" w:rsidR="00E54A00" w:rsidRDefault="00E54A00" w:rsidP="00431956">
      <w:pPr>
        <w:spacing w:after="0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zgrzewki standard 10x1kg,</w:t>
      </w:r>
    </w:p>
    <w:p w14:paraId="3DD459A4" w14:textId="167FC831" w:rsidR="00431956" w:rsidRDefault="00E54A00" w:rsidP="00431956">
      <w:pPr>
        <w:spacing w:after="0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możliwość zmiany formatu zgrzewki dla dodatkowych formatów opakowań,</w:t>
      </w:r>
    </w:p>
    <w:p w14:paraId="7C2B3757" w14:textId="56B4BF4D" w:rsidR="00E54A00" w:rsidRDefault="00E54A00" w:rsidP="0043195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>Programowanie nast</w:t>
      </w:r>
      <w:r w:rsidR="00431956" w:rsidRPr="00431956">
        <w:rPr>
          <w:rFonts w:ascii="Arial" w:hAnsi="Arial" w:cs="Arial"/>
          <w:bCs/>
        </w:rPr>
        <w:t>aw</w:t>
      </w:r>
      <w:r w:rsidRPr="00431956">
        <w:rPr>
          <w:rFonts w:ascii="Arial" w:hAnsi="Arial" w:cs="Arial"/>
          <w:bCs/>
        </w:rPr>
        <w:t xml:space="preserve"> paczkarki pod zmiany formatu z panelu operatorskiego.</w:t>
      </w:r>
    </w:p>
    <w:p w14:paraId="7B7EF85F" w14:textId="2A1465D1" w:rsidR="00E54A00" w:rsidRPr="00431956" w:rsidRDefault="00E54A00" w:rsidP="006C58C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431956">
        <w:rPr>
          <w:rFonts w:ascii="Arial" w:hAnsi="Arial" w:cs="Arial"/>
          <w:bCs/>
        </w:rPr>
        <w:t xml:space="preserve">Drukarka </w:t>
      </w:r>
      <w:r w:rsidR="00C04658" w:rsidRPr="00431956">
        <w:rPr>
          <w:rFonts w:ascii="Arial" w:hAnsi="Arial" w:cs="Arial"/>
          <w:bCs/>
        </w:rPr>
        <w:t>atramentow</w:t>
      </w:r>
      <w:r w:rsidR="00C07C53">
        <w:rPr>
          <w:rFonts w:ascii="Arial" w:hAnsi="Arial" w:cs="Arial"/>
          <w:bCs/>
        </w:rPr>
        <w:t>a</w:t>
      </w:r>
      <w:r w:rsidR="00C04658" w:rsidRPr="00431956">
        <w:rPr>
          <w:rFonts w:ascii="Arial" w:hAnsi="Arial" w:cs="Arial"/>
          <w:bCs/>
        </w:rPr>
        <w:t xml:space="preserve"> EBS-6600 </w:t>
      </w:r>
      <w:r w:rsidRPr="00431956">
        <w:rPr>
          <w:rFonts w:ascii="Arial" w:hAnsi="Arial" w:cs="Arial"/>
          <w:bCs/>
        </w:rPr>
        <w:t xml:space="preserve">do znakowania daty i numeru partii. </w:t>
      </w:r>
      <w:r w:rsidRPr="00431956">
        <w:rPr>
          <w:rFonts w:ascii="Arial" w:hAnsi="Arial" w:cs="Arial"/>
          <w:bCs/>
        </w:rPr>
        <w:tab/>
      </w:r>
    </w:p>
    <w:p w14:paraId="0C4AE551" w14:textId="77777777" w:rsidR="006C58C8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304C0F19" w14:textId="5E9D229D" w:rsidR="006C58C8" w:rsidRDefault="006C58C8" w:rsidP="006C58C8">
      <w:pPr>
        <w:spacing w:after="0"/>
        <w:jc w:val="both"/>
        <w:rPr>
          <w:rFonts w:ascii="Arial" w:hAnsi="Arial" w:cs="Arial"/>
          <w:b/>
        </w:rPr>
      </w:pPr>
      <w:r w:rsidRPr="002B598C">
        <w:rPr>
          <w:rFonts w:ascii="Arial" w:hAnsi="Arial" w:cs="Arial"/>
          <w:b/>
        </w:rPr>
        <w:t>Zakres prac:</w:t>
      </w:r>
    </w:p>
    <w:p w14:paraId="4D45BB06" w14:textId="77777777" w:rsidR="006C58C8" w:rsidRPr="002B598C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70EBEE2C" w14:textId="07705DF5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1.</w:t>
      </w:r>
      <w:r w:rsidR="00431956">
        <w:rPr>
          <w:rFonts w:ascii="Arial" w:hAnsi="Arial" w:cs="Arial"/>
          <w:bCs/>
        </w:rPr>
        <w:t xml:space="preserve"> </w:t>
      </w:r>
      <w:r w:rsidRPr="002B598C">
        <w:rPr>
          <w:rFonts w:ascii="Arial" w:hAnsi="Arial" w:cs="Arial"/>
          <w:bCs/>
        </w:rPr>
        <w:t xml:space="preserve">Dostarczenie </w:t>
      </w:r>
      <w:r>
        <w:rPr>
          <w:rFonts w:ascii="Arial" w:hAnsi="Arial" w:cs="Arial"/>
          <w:bCs/>
        </w:rPr>
        <w:t>maszyny</w:t>
      </w:r>
      <w:r w:rsidRPr="002B598C">
        <w:rPr>
          <w:rFonts w:ascii="Arial" w:hAnsi="Arial" w:cs="Arial"/>
          <w:bCs/>
        </w:rPr>
        <w:t xml:space="preserve"> i niezbędnych materiałów do realizacji zadania</w:t>
      </w:r>
      <w:r w:rsidR="006D6D50">
        <w:rPr>
          <w:rFonts w:ascii="Arial" w:hAnsi="Arial" w:cs="Arial"/>
          <w:bCs/>
        </w:rPr>
        <w:t>.</w:t>
      </w:r>
    </w:p>
    <w:p w14:paraId="261D01C0" w14:textId="286A0C8E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2.</w:t>
      </w:r>
      <w:r w:rsidR="00431956">
        <w:rPr>
          <w:rFonts w:ascii="Arial" w:hAnsi="Arial" w:cs="Arial"/>
          <w:bCs/>
        </w:rPr>
        <w:t xml:space="preserve"> </w:t>
      </w:r>
      <w:r w:rsidRPr="002B598C">
        <w:rPr>
          <w:rFonts w:ascii="Arial" w:hAnsi="Arial" w:cs="Arial"/>
          <w:bCs/>
        </w:rPr>
        <w:t xml:space="preserve">Montaż </w:t>
      </w:r>
      <w:r>
        <w:rPr>
          <w:rFonts w:ascii="Arial" w:hAnsi="Arial" w:cs="Arial"/>
          <w:bCs/>
        </w:rPr>
        <w:t>maszyny</w:t>
      </w:r>
      <w:r w:rsidRPr="002B598C">
        <w:rPr>
          <w:rFonts w:ascii="Arial" w:hAnsi="Arial" w:cs="Arial"/>
          <w:bCs/>
        </w:rPr>
        <w:t>, instalacji zasilającej i sterowniczej.</w:t>
      </w:r>
    </w:p>
    <w:p w14:paraId="41D8EEA7" w14:textId="6EDCD1D0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3.</w:t>
      </w:r>
      <w:r w:rsidR="00431956">
        <w:rPr>
          <w:rFonts w:ascii="Arial" w:hAnsi="Arial" w:cs="Arial"/>
          <w:bCs/>
        </w:rPr>
        <w:t xml:space="preserve"> </w:t>
      </w:r>
      <w:r w:rsidRPr="002B598C">
        <w:rPr>
          <w:rFonts w:ascii="Arial" w:hAnsi="Arial" w:cs="Arial"/>
          <w:bCs/>
        </w:rPr>
        <w:t xml:space="preserve">Rozruch techniczny i technologiczny </w:t>
      </w:r>
      <w:r>
        <w:rPr>
          <w:rFonts w:ascii="Arial" w:hAnsi="Arial" w:cs="Arial"/>
          <w:bCs/>
        </w:rPr>
        <w:t>maszyny</w:t>
      </w:r>
      <w:r w:rsidRPr="002B598C">
        <w:rPr>
          <w:rFonts w:ascii="Arial" w:hAnsi="Arial" w:cs="Arial"/>
          <w:bCs/>
        </w:rPr>
        <w:t>.</w:t>
      </w:r>
    </w:p>
    <w:p w14:paraId="3A485695" w14:textId="54FC51D9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4.</w:t>
      </w:r>
      <w:r w:rsidR="00431956">
        <w:rPr>
          <w:rFonts w:ascii="Arial" w:hAnsi="Arial" w:cs="Arial"/>
          <w:bCs/>
        </w:rPr>
        <w:t xml:space="preserve"> </w:t>
      </w:r>
      <w:r w:rsidRPr="002B598C">
        <w:rPr>
          <w:rFonts w:ascii="Arial" w:hAnsi="Arial" w:cs="Arial"/>
          <w:bCs/>
        </w:rPr>
        <w:t>Dostarczenie kompletu dokumentacji technicznej w języku polskim.</w:t>
      </w:r>
    </w:p>
    <w:p w14:paraId="042E6AC6" w14:textId="08D45638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5.</w:t>
      </w:r>
      <w:r w:rsidR="00431956">
        <w:rPr>
          <w:rFonts w:ascii="Arial" w:hAnsi="Arial" w:cs="Arial"/>
          <w:bCs/>
        </w:rPr>
        <w:t xml:space="preserve"> </w:t>
      </w:r>
      <w:r w:rsidRPr="002B598C">
        <w:rPr>
          <w:rFonts w:ascii="Arial" w:hAnsi="Arial" w:cs="Arial"/>
          <w:bCs/>
        </w:rPr>
        <w:t>Szkolenie obsługi.</w:t>
      </w:r>
    </w:p>
    <w:p w14:paraId="1308FC64" w14:textId="5AC744B8" w:rsidR="00B604DA" w:rsidRDefault="00B604DA" w:rsidP="00B604DA">
      <w:pPr>
        <w:jc w:val="both"/>
        <w:rPr>
          <w:rFonts w:ascii="Arial" w:hAnsi="Arial" w:cs="Arial"/>
          <w:bCs/>
          <w:color w:val="FF0000"/>
        </w:rPr>
      </w:pPr>
    </w:p>
    <w:p w14:paraId="2B9020CA" w14:textId="77777777" w:rsidR="00B604DA" w:rsidRDefault="00B604DA" w:rsidP="00B604DA">
      <w:pPr>
        <w:spacing w:after="0"/>
        <w:jc w:val="both"/>
        <w:rPr>
          <w:rFonts w:ascii="Arial" w:hAnsi="Arial" w:cs="Arial"/>
          <w:b/>
        </w:rPr>
      </w:pPr>
    </w:p>
    <w:p w14:paraId="3D293411" w14:textId="18A7AD62" w:rsidR="00CB1DCB" w:rsidRDefault="00CB1DCB" w:rsidP="00B604DA">
      <w:pPr>
        <w:spacing w:after="0"/>
        <w:jc w:val="both"/>
        <w:rPr>
          <w:rFonts w:ascii="Arial" w:hAnsi="Arial" w:cs="Arial"/>
          <w:bCs/>
        </w:rPr>
      </w:pPr>
    </w:p>
    <w:p w14:paraId="73B348AA" w14:textId="3FF78736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160AFA5C" w14:textId="3E3369CC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556E90CC" w14:textId="0DB5CC36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1267EEE3" w14:textId="384447F1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2E88BB59" w14:textId="4E881428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557A1FAB" w14:textId="491DB47E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29A4301F" w14:textId="77777777" w:rsidR="00B604DA" w:rsidRPr="00B604DA" w:rsidRDefault="00B604DA" w:rsidP="00B604DA">
      <w:pPr>
        <w:jc w:val="both"/>
        <w:rPr>
          <w:rFonts w:ascii="Arial" w:hAnsi="Arial" w:cs="Arial"/>
          <w:bCs/>
          <w:color w:val="FF0000"/>
        </w:rPr>
      </w:pPr>
    </w:p>
    <w:sectPr w:rsidR="00B604DA" w:rsidRPr="00B604DA" w:rsidSect="00B604DA">
      <w:headerReference w:type="default" r:id="rId8"/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E008" w14:textId="77777777" w:rsidR="00436805" w:rsidRDefault="00436805" w:rsidP="00C86CAA">
      <w:pPr>
        <w:spacing w:after="0" w:line="240" w:lineRule="auto"/>
      </w:pPr>
      <w:r>
        <w:separator/>
      </w:r>
    </w:p>
  </w:endnote>
  <w:endnote w:type="continuationSeparator" w:id="0">
    <w:p w14:paraId="4B340444" w14:textId="77777777" w:rsidR="00436805" w:rsidRDefault="00436805" w:rsidP="00C8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7537" w14:textId="77777777" w:rsidR="00436805" w:rsidRDefault="00436805" w:rsidP="00C86CAA">
      <w:pPr>
        <w:spacing w:after="0" w:line="240" w:lineRule="auto"/>
      </w:pPr>
      <w:r>
        <w:separator/>
      </w:r>
    </w:p>
  </w:footnote>
  <w:footnote w:type="continuationSeparator" w:id="0">
    <w:p w14:paraId="57A17271" w14:textId="77777777" w:rsidR="00436805" w:rsidRDefault="00436805" w:rsidP="00C8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5877" w14:textId="2B7EF92A" w:rsidR="000C6574" w:rsidRDefault="000C6574" w:rsidP="00C43A83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C6574">
      <w:rPr>
        <w:rFonts w:ascii="Arial" w:hAnsi="Arial" w:cs="Arial"/>
        <w:sz w:val="20"/>
      </w:rPr>
      <w:t>Załącznik nr 1 do Ogłoszenia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14:paraId="65D47078" w14:textId="553E3DD6" w:rsidR="00AD7E2A" w:rsidRPr="00C43A83" w:rsidRDefault="000C6574" w:rsidP="00C43A83">
    <w:pPr>
      <w:pStyle w:val="Nagwek"/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1184B" w:rsidRPr="0091184B">
      <w:rPr>
        <w:rFonts w:ascii="Arial" w:hAnsi="Arial" w:cs="Arial"/>
        <w:sz w:val="20"/>
      </w:rPr>
      <w:t xml:space="preserve">Zakup </w:t>
    </w:r>
    <w:r w:rsidR="009F2AC0">
      <w:rPr>
        <w:rFonts w:ascii="Arial" w:hAnsi="Arial" w:cs="Arial"/>
        <w:sz w:val="20"/>
      </w:rPr>
      <w:t xml:space="preserve">linii do paczkowania mąki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34F7"/>
    <w:multiLevelType w:val="hybridMultilevel"/>
    <w:tmpl w:val="13C49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F246A"/>
    <w:multiLevelType w:val="hybridMultilevel"/>
    <w:tmpl w:val="15908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220D3"/>
    <w:multiLevelType w:val="hybridMultilevel"/>
    <w:tmpl w:val="8A48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D633C"/>
    <w:multiLevelType w:val="hybridMultilevel"/>
    <w:tmpl w:val="BCE2BD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5F047D"/>
    <w:multiLevelType w:val="hybridMultilevel"/>
    <w:tmpl w:val="A058C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28371">
    <w:abstractNumId w:val="3"/>
  </w:num>
  <w:num w:numId="2" w16cid:durableId="209919556">
    <w:abstractNumId w:val="0"/>
  </w:num>
  <w:num w:numId="3" w16cid:durableId="56365475">
    <w:abstractNumId w:val="2"/>
  </w:num>
  <w:num w:numId="4" w16cid:durableId="1183975171">
    <w:abstractNumId w:val="1"/>
  </w:num>
  <w:num w:numId="5" w16cid:durableId="1829399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D6"/>
    <w:rsid w:val="00010B6E"/>
    <w:rsid w:val="000957F2"/>
    <w:rsid w:val="000C6574"/>
    <w:rsid w:val="000D738F"/>
    <w:rsid w:val="000E7184"/>
    <w:rsid w:val="00136120"/>
    <w:rsid w:val="00145E40"/>
    <w:rsid w:val="00151CEB"/>
    <w:rsid w:val="001630F7"/>
    <w:rsid w:val="00164EEE"/>
    <w:rsid w:val="001742E7"/>
    <w:rsid w:val="001D58A2"/>
    <w:rsid w:val="001E67BB"/>
    <w:rsid w:val="00231ED5"/>
    <w:rsid w:val="002E520C"/>
    <w:rsid w:val="0040372A"/>
    <w:rsid w:val="00431956"/>
    <w:rsid w:val="00436805"/>
    <w:rsid w:val="0047359A"/>
    <w:rsid w:val="004A273A"/>
    <w:rsid w:val="004D2CD0"/>
    <w:rsid w:val="00503D80"/>
    <w:rsid w:val="005152FA"/>
    <w:rsid w:val="00576292"/>
    <w:rsid w:val="00584760"/>
    <w:rsid w:val="005B434B"/>
    <w:rsid w:val="00614C18"/>
    <w:rsid w:val="0062793D"/>
    <w:rsid w:val="006C58C8"/>
    <w:rsid w:val="006D6D50"/>
    <w:rsid w:val="00701C2B"/>
    <w:rsid w:val="007635A0"/>
    <w:rsid w:val="0078219D"/>
    <w:rsid w:val="007F0458"/>
    <w:rsid w:val="007F29D6"/>
    <w:rsid w:val="008519FA"/>
    <w:rsid w:val="00893EB4"/>
    <w:rsid w:val="0091184B"/>
    <w:rsid w:val="00983208"/>
    <w:rsid w:val="009C0FE7"/>
    <w:rsid w:val="009F2AC0"/>
    <w:rsid w:val="00A72127"/>
    <w:rsid w:val="00AD27F9"/>
    <w:rsid w:val="00AD7E2A"/>
    <w:rsid w:val="00AE0525"/>
    <w:rsid w:val="00B05493"/>
    <w:rsid w:val="00B604DA"/>
    <w:rsid w:val="00B85DBD"/>
    <w:rsid w:val="00B92D9C"/>
    <w:rsid w:val="00BA3A8D"/>
    <w:rsid w:val="00BD5568"/>
    <w:rsid w:val="00C04658"/>
    <w:rsid w:val="00C07C53"/>
    <w:rsid w:val="00C27C81"/>
    <w:rsid w:val="00C43A83"/>
    <w:rsid w:val="00C86CAA"/>
    <w:rsid w:val="00CB1DCB"/>
    <w:rsid w:val="00D279C3"/>
    <w:rsid w:val="00D305F9"/>
    <w:rsid w:val="00D632B4"/>
    <w:rsid w:val="00D81E41"/>
    <w:rsid w:val="00DB0BC2"/>
    <w:rsid w:val="00DC38F0"/>
    <w:rsid w:val="00E10A31"/>
    <w:rsid w:val="00E54A00"/>
    <w:rsid w:val="00E56D14"/>
    <w:rsid w:val="00E900BB"/>
    <w:rsid w:val="00EA6318"/>
    <w:rsid w:val="00F216E0"/>
    <w:rsid w:val="00FD37F7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8F2CA"/>
  <w15:chartTrackingRefBased/>
  <w15:docId w15:val="{5C76A0A6-0BD3-4628-ACEB-B323E37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CAA"/>
  </w:style>
  <w:style w:type="paragraph" w:styleId="Stopka">
    <w:name w:val="footer"/>
    <w:basedOn w:val="Normalny"/>
    <w:link w:val="StopkaZnak"/>
    <w:uiPriority w:val="99"/>
    <w:unhideWhenUsed/>
    <w:rsid w:val="00C8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6984-A4E3-46F3-BC29-7B6DE1E5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Walinska</dc:creator>
  <cp:keywords/>
  <dc:description/>
  <cp:lastModifiedBy>Monika Nowak Zub</cp:lastModifiedBy>
  <cp:revision>8</cp:revision>
  <cp:lastPrinted>2019-10-24T09:53:00Z</cp:lastPrinted>
  <dcterms:created xsi:type="dcterms:W3CDTF">2025-02-19T07:42:00Z</dcterms:created>
  <dcterms:modified xsi:type="dcterms:W3CDTF">2025-04-09T08:33:00Z</dcterms:modified>
</cp:coreProperties>
</file>