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9759" w14:textId="3A00E3B6" w:rsidR="00720B16" w:rsidRDefault="0052670F">
      <w:pPr>
        <w:pStyle w:val="Nagwek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Załącznik nr 3 do </w:t>
      </w:r>
      <w:r w:rsidR="00717999">
        <w:rPr>
          <w:rFonts w:ascii="Arial" w:hAnsi="Arial" w:cs="Arial"/>
          <w:b/>
          <w:bCs/>
          <w:color w:val="00000A"/>
          <w:sz w:val="20"/>
          <w:szCs w:val="20"/>
        </w:rPr>
        <w:t>Zapytania</w:t>
      </w:r>
    </w:p>
    <w:p w14:paraId="58C00985" w14:textId="77777777" w:rsidR="00720B16" w:rsidRDefault="00720B16">
      <w:pPr>
        <w:spacing w:line="276" w:lineRule="auto"/>
        <w:rPr>
          <w:rFonts w:ascii="Arial" w:hAnsi="Arial" w:cs="Arial"/>
          <w:sz w:val="20"/>
          <w:szCs w:val="20"/>
        </w:rPr>
      </w:pPr>
    </w:p>
    <w:p w14:paraId="5A3A2B80" w14:textId="77777777" w:rsidR="00720B16" w:rsidRDefault="005267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nazwa wykonawcy: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A3B4D4" w14:textId="77777777" w:rsidR="00720B16" w:rsidRDefault="005267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175CEF00" w14:textId="77777777" w:rsidR="00720B16" w:rsidRDefault="0052670F" w:rsidP="00EE75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63499F80" w14:textId="55A64A20" w:rsidR="00720B16" w:rsidRDefault="005267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.....................................................................................</w:t>
      </w:r>
      <w:r w:rsidR="00E75330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</w:t>
      </w:r>
    </w:p>
    <w:p w14:paraId="1A78DCCD" w14:textId="77777777" w:rsidR="00720B16" w:rsidRDefault="005267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(kod, miasto, ulica, numer domu)</w:t>
      </w:r>
    </w:p>
    <w:p w14:paraId="13CACFB6" w14:textId="77777777" w:rsidR="00720B16" w:rsidRPr="0052670F" w:rsidRDefault="00720B16" w:rsidP="0052670F">
      <w:pPr>
        <w:pStyle w:val="Nagwek4"/>
        <w:spacing w:line="360" w:lineRule="auto"/>
        <w:jc w:val="both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</w:p>
    <w:p w14:paraId="45B8FDC0" w14:textId="4527FDB6" w:rsidR="00720B16" w:rsidRPr="0052670F" w:rsidRDefault="00113B32" w:rsidP="0052670F">
      <w:pPr>
        <w:pStyle w:val="Bezodstpw"/>
        <w:spacing w:after="60" w:line="36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W</w:t>
      </w:r>
      <w:r w:rsidRPr="00113B32">
        <w:rPr>
          <w:b/>
          <w:bCs/>
          <w:color w:val="000000" w:themeColor="text1"/>
          <w:sz w:val="20"/>
          <w:szCs w:val="20"/>
        </w:rPr>
        <w:t xml:space="preserve">ykaz co najmniej </w:t>
      </w:r>
      <w:r w:rsidR="00A93506">
        <w:rPr>
          <w:b/>
          <w:bCs/>
          <w:color w:val="000000" w:themeColor="text1"/>
          <w:sz w:val="20"/>
          <w:szCs w:val="20"/>
        </w:rPr>
        <w:t>2</w:t>
      </w:r>
      <w:r w:rsidRPr="00113B32">
        <w:rPr>
          <w:b/>
          <w:bCs/>
          <w:color w:val="000000" w:themeColor="text1"/>
          <w:sz w:val="20"/>
          <w:szCs w:val="20"/>
        </w:rPr>
        <w:t xml:space="preserve"> usług polegających na przewozie produktów żywnościowych transportem drogowym</w:t>
      </w:r>
      <w:r w:rsidR="00A93506">
        <w:rPr>
          <w:b/>
          <w:bCs/>
          <w:color w:val="000000" w:themeColor="text1"/>
          <w:sz w:val="20"/>
          <w:szCs w:val="20"/>
        </w:rPr>
        <w:t xml:space="preserve">, </w:t>
      </w:r>
      <w:r w:rsidRPr="00113B32">
        <w:rPr>
          <w:b/>
          <w:bCs/>
          <w:color w:val="000000" w:themeColor="text1"/>
          <w:sz w:val="20"/>
          <w:szCs w:val="20"/>
        </w:rPr>
        <w:t>wykonanych lub wykonywanych w okresie ostatnich trzech lat</w:t>
      </w:r>
      <w:r w:rsidR="00A93506">
        <w:rPr>
          <w:b/>
          <w:bCs/>
          <w:color w:val="000000" w:themeColor="text1"/>
          <w:sz w:val="20"/>
          <w:szCs w:val="20"/>
        </w:rPr>
        <w:t xml:space="preserve"> przed</w:t>
      </w:r>
      <w:r w:rsidRPr="00113B32">
        <w:rPr>
          <w:b/>
          <w:bCs/>
          <w:color w:val="000000" w:themeColor="text1"/>
          <w:sz w:val="20"/>
          <w:szCs w:val="20"/>
        </w:rPr>
        <w:t xml:space="preserve"> upływem terminu składania ofert, a jeżeli okres prowadzenia działalności jest krótszy - to w tym okresie, z podaniem przedmiotu zamówienia, ilości, daty rozpoczęcia realizacji zamówienia oraz daty zakończenia realizacji zamówienia (w przypadku zamówień wykonanych), nazw i adresów odbiorców zamówienia</w:t>
      </w:r>
      <w:r w:rsidR="002B77A9">
        <w:rPr>
          <w:b/>
          <w:bCs/>
          <w:color w:val="000000" w:themeColor="text1"/>
          <w:sz w:val="20"/>
          <w:szCs w:val="20"/>
        </w:rPr>
        <w:t>.</w:t>
      </w:r>
    </w:p>
    <w:p w14:paraId="385D17A0" w14:textId="77777777" w:rsidR="00720B16" w:rsidRDefault="00720B16">
      <w:pPr>
        <w:pStyle w:val="Bezodstpw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5"/>
        <w:gridCol w:w="3244"/>
        <w:gridCol w:w="2288"/>
        <w:gridCol w:w="2409"/>
      </w:tblGrid>
      <w:tr w:rsidR="00A93506" w14:paraId="44E334D6" w14:textId="77777777" w:rsidTr="00A93506">
        <w:trPr>
          <w:trHeight w:val="1114"/>
        </w:trPr>
        <w:tc>
          <w:tcPr>
            <w:tcW w:w="895" w:type="dxa"/>
          </w:tcPr>
          <w:p w14:paraId="10EA3D1D" w14:textId="650B49B1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44" w:type="dxa"/>
          </w:tcPr>
          <w:p w14:paraId="053735C4" w14:textId="5D191658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288" w:type="dxa"/>
          </w:tcPr>
          <w:p w14:paraId="1B4D8623" w14:textId="7E78F4DD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Daty wykonania (lub wykonania) usługi (od – do) </w:t>
            </w:r>
          </w:p>
        </w:tc>
        <w:tc>
          <w:tcPr>
            <w:tcW w:w="2409" w:type="dxa"/>
          </w:tcPr>
          <w:p w14:paraId="081FBEB1" w14:textId="53FF0E0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i adres odbiorcy usługi (Zamawiającego)</w:t>
            </w:r>
          </w:p>
        </w:tc>
      </w:tr>
      <w:tr w:rsidR="00A93506" w14:paraId="0E635C22" w14:textId="77777777" w:rsidTr="00A93506">
        <w:trPr>
          <w:trHeight w:val="451"/>
        </w:trPr>
        <w:tc>
          <w:tcPr>
            <w:tcW w:w="895" w:type="dxa"/>
          </w:tcPr>
          <w:p w14:paraId="5B6ED9D8" w14:textId="3F1437AE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44" w:type="dxa"/>
          </w:tcPr>
          <w:p w14:paraId="46A82715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8" w:type="dxa"/>
          </w:tcPr>
          <w:p w14:paraId="09299D4B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1C83FBE6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93506" w14:paraId="691A5759" w14:textId="77777777" w:rsidTr="00A93506">
        <w:trPr>
          <w:trHeight w:val="436"/>
        </w:trPr>
        <w:tc>
          <w:tcPr>
            <w:tcW w:w="895" w:type="dxa"/>
          </w:tcPr>
          <w:p w14:paraId="14D232F6" w14:textId="3A6DFCD2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44" w:type="dxa"/>
          </w:tcPr>
          <w:p w14:paraId="5EF9BA18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8" w:type="dxa"/>
          </w:tcPr>
          <w:p w14:paraId="17419590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4A137FCA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93506" w14:paraId="2DAA7B5F" w14:textId="77777777" w:rsidTr="00A93506">
        <w:trPr>
          <w:trHeight w:val="451"/>
        </w:trPr>
        <w:tc>
          <w:tcPr>
            <w:tcW w:w="895" w:type="dxa"/>
          </w:tcPr>
          <w:p w14:paraId="3295F1E9" w14:textId="239F221B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44" w:type="dxa"/>
          </w:tcPr>
          <w:p w14:paraId="3D6E45CC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8" w:type="dxa"/>
          </w:tcPr>
          <w:p w14:paraId="08368C4B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2FB0D364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93506" w14:paraId="1D6098BF" w14:textId="77777777" w:rsidTr="00A93506">
        <w:trPr>
          <w:trHeight w:val="451"/>
        </w:trPr>
        <w:tc>
          <w:tcPr>
            <w:tcW w:w="895" w:type="dxa"/>
          </w:tcPr>
          <w:p w14:paraId="004BAF67" w14:textId="7F22494F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132616499"/>
            <w:bookmarkStart w:id="1" w:name="_Hlk1326165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44" w:type="dxa"/>
          </w:tcPr>
          <w:p w14:paraId="7294A542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8" w:type="dxa"/>
          </w:tcPr>
          <w:p w14:paraId="24ACA956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0EE90B3B" w14:textId="77777777" w:rsidR="00A93506" w:rsidRDefault="00A93506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  <w:tr w:rsidR="00A93506" w14:paraId="199FE885" w14:textId="77777777" w:rsidTr="00A93506">
        <w:trPr>
          <w:trHeight w:val="391"/>
        </w:trPr>
        <w:tc>
          <w:tcPr>
            <w:tcW w:w="895" w:type="dxa"/>
          </w:tcPr>
          <w:p w14:paraId="4B63014E" w14:textId="0512CF38" w:rsidR="00A93506" w:rsidRPr="00EE751B" w:rsidRDefault="00A93506" w:rsidP="004110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3244" w:type="dxa"/>
          </w:tcPr>
          <w:p w14:paraId="3035E4EE" w14:textId="77777777" w:rsidR="00A93506" w:rsidRDefault="00A93506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88" w:type="dxa"/>
          </w:tcPr>
          <w:p w14:paraId="6B25DF7C" w14:textId="77777777" w:rsidR="00A93506" w:rsidRDefault="00A93506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26FB8166" w14:textId="77777777" w:rsidR="00A93506" w:rsidRDefault="00A93506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3506" w14:paraId="190EC54B" w14:textId="77777777" w:rsidTr="00A93506">
        <w:trPr>
          <w:trHeight w:val="376"/>
        </w:trPr>
        <w:tc>
          <w:tcPr>
            <w:tcW w:w="895" w:type="dxa"/>
          </w:tcPr>
          <w:p w14:paraId="26A7EE37" w14:textId="619AFA2F" w:rsidR="00A93506" w:rsidRPr="00EE751B" w:rsidRDefault="00A93506" w:rsidP="004110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751B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244" w:type="dxa"/>
          </w:tcPr>
          <w:p w14:paraId="136A7ACA" w14:textId="77777777" w:rsidR="00A93506" w:rsidRDefault="00A93506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88" w:type="dxa"/>
          </w:tcPr>
          <w:p w14:paraId="3F02E087" w14:textId="77777777" w:rsidR="00A93506" w:rsidRDefault="00A93506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6C6C7D46" w14:textId="77777777" w:rsidR="00A93506" w:rsidRDefault="00A93506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bookmarkEnd w:id="1"/>
    </w:tbl>
    <w:p w14:paraId="7E1F5D40" w14:textId="27B3578E" w:rsidR="0052670F" w:rsidRDefault="0052670F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2632B1C9" w14:textId="01DB45A3" w:rsidR="00EE751B" w:rsidRDefault="00EE751B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540B3AFB" w14:textId="63961257" w:rsidR="00EE751B" w:rsidRDefault="00EE751B" w:rsidP="000E1EC2">
      <w:pPr>
        <w:rPr>
          <w:rFonts w:ascii="Arial" w:hAnsi="Arial" w:cs="Arial"/>
          <w:bCs/>
          <w:sz w:val="16"/>
          <w:szCs w:val="16"/>
        </w:rPr>
      </w:pPr>
      <w:r w:rsidRPr="002B77A9">
        <w:rPr>
          <w:rFonts w:ascii="Symbol" w:hAnsi="Symbol" w:cs="Arial"/>
          <w:bCs/>
          <w:sz w:val="16"/>
          <w:szCs w:val="16"/>
          <w:highlight w:val="lightGray"/>
        </w:rPr>
        <w:sym w:font="Symbol" w:char="F02A"/>
      </w:r>
      <w:r w:rsidRPr="002B77A9">
        <w:rPr>
          <w:rFonts w:ascii="Symbol" w:hAnsi="Symbol" w:cs="Arial"/>
          <w:bCs/>
          <w:sz w:val="16"/>
          <w:szCs w:val="16"/>
        </w:rPr>
        <w:t xml:space="preserve"> </w:t>
      </w:r>
      <w:r w:rsidRPr="002B77A9">
        <w:rPr>
          <w:rFonts w:ascii="Arial" w:hAnsi="Arial" w:cs="Arial"/>
          <w:bCs/>
          <w:sz w:val="16"/>
          <w:szCs w:val="16"/>
        </w:rPr>
        <w:t>W przypadku wykonawców, którzy prowadzą działalność przez okres krótszy niż 3 lata</w:t>
      </w:r>
      <w:r w:rsidR="002B77A9">
        <w:rPr>
          <w:rFonts w:ascii="Arial" w:hAnsi="Arial" w:cs="Arial"/>
          <w:bCs/>
          <w:sz w:val="16"/>
          <w:szCs w:val="16"/>
        </w:rPr>
        <w:t>, wykaz winieni dotyczyć tego okresu.</w:t>
      </w:r>
    </w:p>
    <w:p w14:paraId="0F4A874C" w14:textId="39353378" w:rsidR="002B77A9" w:rsidRDefault="002B77A9" w:rsidP="00EE751B">
      <w:pPr>
        <w:ind w:left="360"/>
        <w:rPr>
          <w:rFonts w:ascii="Arial" w:hAnsi="Arial" w:cs="Arial"/>
          <w:bCs/>
          <w:sz w:val="16"/>
          <w:szCs w:val="16"/>
        </w:rPr>
      </w:pPr>
    </w:p>
    <w:p w14:paraId="05ECD93F" w14:textId="5E4A517E" w:rsidR="0052670F" w:rsidRPr="002B77A9" w:rsidRDefault="002B77A9" w:rsidP="002B77A9">
      <w:pPr>
        <w:ind w:left="360"/>
        <w:rPr>
          <w:rFonts w:ascii="Arial" w:hAnsi="Arial" w:cs="Arial"/>
          <w:bCs/>
          <w:sz w:val="24"/>
          <w:szCs w:val="24"/>
        </w:rPr>
      </w:pPr>
      <w:r w:rsidRPr="002B77A9">
        <w:rPr>
          <w:rFonts w:ascii="Arial" w:hAnsi="Arial" w:cs="Arial"/>
          <w:bCs/>
          <w:sz w:val="24"/>
          <w:szCs w:val="24"/>
        </w:rPr>
        <w:t xml:space="preserve">Uwaga!!! Dokumenty potwierdzające należyte wykonanie ww. usług muszą być dołączone do oferty. </w:t>
      </w:r>
    </w:p>
    <w:p w14:paraId="6A56F038" w14:textId="77777777" w:rsidR="0052670F" w:rsidRDefault="0052670F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2DF989AE" w14:textId="77777777" w:rsidR="0052670F" w:rsidRDefault="0052670F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4030A218" w14:textId="77777777" w:rsidR="00411006" w:rsidRDefault="00411006" w:rsidP="00411006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....................……..     dnia. </w:t>
      </w:r>
      <w:r>
        <w:rPr>
          <w:rFonts w:ascii="Arial" w:hAnsi="Arial" w:cs="Arial"/>
          <w:bCs/>
          <w:sz w:val="20"/>
          <w:szCs w:val="20"/>
        </w:rPr>
        <w:t>...............................                          .........................................................</w:t>
      </w:r>
    </w:p>
    <w:p w14:paraId="24C7496A" w14:textId="77777777" w:rsidR="00411006" w:rsidRDefault="00411006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</w:pPr>
      <w:r>
        <w:rPr>
          <w:rFonts w:ascii="Arial" w:hAnsi="Arial" w:cs="Arial"/>
          <w:bCs/>
          <w:sz w:val="20"/>
          <w:szCs w:val="20"/>
        </w:rPr>
        <w:t>pieczęć i podpisy osób upoważnionych</w:t>
      </w:r>
    </w:p>
    <w:p w14:paraId="3739D1C1" w14:textId="77777777" w:rsidR="00411006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sectPr w:rsidR="0041100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B33"/>
    <w:multiLevelType w:val="multilevel"/>
    <w:tmpl w:val="C28A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8B13DA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AB04FD"/>
    <w:multiLevelType w:val="hybridMultilevel"/>
    <w:tmpl w:val="EAEE2DC4"/>
    <w:lvl w:ilvl="0" w:tplc="450424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EC9"/>
    <w:multiLevelType w:val="multilevel"/>
    <w:tmpl w:val="5A443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922CA3"/>
    <w:multiLevelType w:val="hybridMultilevel"/>
    <w:tmpl w:val="9BC8C07E"/>
    <w:lvl w:ilvl="0" w:tplc="CFF0C4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52242"/>
    <w:multiLevelType w:val="hybridMultilevel"/>
    <w:tmpl w:val="3E7A4268"/>
    <w:lvl w:ilvl="0" w:tplc="BEE009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0FFD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6E67FF5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4C53C7"/>
    <w:multiLevelType w:val="multilevel"/>
    <w:tmpl w:val="7C3221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B013861"/>
    <w:multiLevelType w:val="hybridMultilevel"/>
    <w:tmpl w:val="C3344D46"/>
    <w:lvl w:ilvl="0" w:tplc="C818BF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7365">
    <w:abstractNumId w:val="3"/>
  </w:num>
  <w:num w:numId="2" w16cid:durableId="1095058903">
    <w:abstractNumId w:val="8"/>
  </w:num>
  <w:num w:numId="3" w16cid:durableId="2093356790">
    <w:abstractNumId w:val="0"/>
  </w:num>
  <w:num w:numId="4" w16cid:durableId="990913468">
    <w:abstractNumId w:val="7"/>
  </w:num>
  <w:num w:numId="5" w16cid:durableId="1814904982">
    <w:abstractNumId w:val="1"/>
  </w:num>
  <w:num w:numId="6" w16cid:durableId="1290352986">
    <w:abstractNumId w:val="6"/>
  </w:num>
  <w:num w:numId="7" w16cid:durableId="404034102">
    <w:abstractNumId w:val="4"/>
  </w:num>
  <w:num w:numId="8" w16cid:durableId="1677077880">
    <w:abstractNumId w:val="2"/>
  </w:num>
  <w:num w:numId="9" w16cid:durableId="1893535299">
    <w:abstractNumId w:val="5"/>
  </w:num>
  <w:num w:numId="10" w16cid:durableId="1313487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16"/>
    <w:rsid w:val="000E1EC2"/>
    <w:rsid w:val="00113B32"/>
    <w:rsid w:val="002B77A9"/>
    <w:rsid w:val="003C3EE5"/>
    <w:rsid w:val="00411006"/>
    <w:rsid w:val="0052670F"/>
    <w:rsid w:val="0058036A"/>
    <w:rsid w:val="006421B2"/>
    <w:rsid w:val="00717999"/>
    <w:rsid w:val="00720B16"/>
    <w:rsid w:val="007C0FDD"/>
    <w:rsid w:val="00813CE3"/>
    <w:rsid w:val="00943A0B"/>
    <w:rsid w:val="00A93506"/>
    <w:rsid w:val="00AA1801"/>
    <w:rsid w:val="00CF2B30"/>
    <w:rsid w:val="00E41955"/>
    <w:rsid w:val="00E75330"/>
    <w:rsid w:val="00EB4A4B"/>
    <w:rsid w:val="00E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BC"/>
  <w15:docId w15:val="{B1FAD3F3-94C1-463A-800E-4D55282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25"/>
    <w:pPr>
      <w:spacing w:after="160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43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30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308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308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3082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30825"/>
    <w:pPr>
      <w:ind w:left="720"/>
      <w:contextualSpacing/>
    </w:pPr>
  </w:style>
  <w:style w:type="paragraph" w:styleId="Bezodstpw">
    <w:name w:val="No Spacing"/>
    <w:qFormat/>
    <w:rsid w:val="00430825"/>
    <w:pPr>
      <w:spacing w:line="240" w:lineRule="auto"/>
    </w:pPr>
    <w:rPr>
      <w:rFonts w:ascii="Arial" w:eastAsia="Arial" w:hAnsi="Arial" w:cs="Arial"/>
      <w:color w:val="262626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006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006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0F"/>
    <w:rPr>
      <w:rFonts w:ascii="Segoe UI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39"/>
    <w:rsid w:val="00113B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Rudnicka</dc:creator>
  <dc:description/>
  <cp:lastModifiedBy>Monika Nowak Zub</cp:lastModifiedBy>
  <cp:revision>4</cp:revision>
  <dcterms:created xsi:type="dcterms:W3CDTF">2025-04-15T06:59:00Z</dcterms:created>
  <dcterms:modified xsi:type="dcterms:W3CDTF">2025-04-15T11:47:00Z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