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5" w:rsidRDefault="004B342A" w:rsidP="00730745">
      <w:pPr>
        <w:pStyle w:val="Teksttreci20"/>
        <w:shd w:val="clear" w:color="auto" w:fill="auto"/>
        <w:spacing w:before="0" w:line="360" w:lineRule="auto"/>
        <w:ind w:right="20"/>
      </w:pPr>
      <w:r>
        <w:t xml:space="preserve">ZAPROSZENIE DO SKŁADANIA OFERT </w:t>
      </w:r>
    </w:p>
    <w:p w:rsidR="000E282D" w:rsidRDefault="004B342A" w:rsidP="00730745">
      <w:pPr>
        <w:pStyle w:val="Teksttreci20"/>
        <w:shd w:val="clear" w:color="auto" w:fill="auto"/>
        <w:spacing w:before="0" w:line="360" w:lineRule="auto"/>
        <w:ind w:right="20"/>
      </w:pPr>
      <w:r>
        <w:t xml:space="preserve">na świadczenie </w:t>
      </w:r>
      <w:proofErr w:type="spellStart"/>
      <w:r>
        <w:t>usług</w:t>
      </w:r>
      <w:proofErr w:type="spellEnd"/>
      <w:r>
        <w:t xml:space="preserve"> transportu zboża i przetworów zbożowych</w:t>
      </w:r>
    </w:p>
    <w:p w:rsidR="000E282D" w:rsidRDefault="004B342A" w:rsidP="00730745">
      <w:pPr>
        <w:pStyle w:val="Teksttreci20"/>
        <w:shd w:val="clear" w:color="auto" w:fill="auto"/>
        <w:spacing w:before="0" w:line="360" w:lineRule="auto"/>
        <w:ind w:right="20"/>
      </w:pPr>
      <w:r>
        <w:t>paczkowanych i luzem dla Zamojskich Zakładów Zbożowych Sp. z o.o</w:t>
      </w:r>
      <w:r w:rsidR="00730745">
        <w:t>.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right="20" w:firstLine="0"/>
        <w:jc w:val="center"/>
      </w:pPr>
      <w:bookmarkStart w:id="0" w:name="bookmark1"/>
      <w:r>
        <w:t>w Zamościu</w:t>
      </w:r>
      <w:bookmarkEnd w:id="0"/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20" w:firstLine="0"/>
      </w:pPr>
      <w:r>
        <w:t>Organizator postępowania:</w:t>
      </w:r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20" w:right="40" w:firstLine="0"/>
      </w:pPr>
      <w:r>
        <w:t>Zamojskie Zakłady Zbożowe Sp. z o.o. z siedzibą w Zamościu ul. Kilińskiego 77,22-400 Zamość wpisana do rejestru przedsiębiorców prowadzonego przez Sąd Rejonowy w Lublinie, XI Wydział Gospodarczy Krajowego Rejestru Sądowego, pod nr 0000049629, REGON: 950161650, wysokość kapitału zakładowego w pełni opłaconego 3.207.500,00 zł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left="360" w:firstLine="0"/>
        <w:jc w:val="left"/>
      </w:pPr>
      <w:bookmarkStart w:id="1" w:name="bookmark2"/>
      <w:r>
        <w:t>I. Przedmiot oferty:.</w:t>
      </w:r>
      <w:bookmarkEnd w:id="1"/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440" w:right="40" w:hanging="520"/>
      </w:pPr>
      <w:r>
        <w:t xml:space="preserve">1. Świadczenie </w:t>
      </w:r>
      <w:proofErr w:type="spellStart"/>
      <w:r>
        <w:t>usług</w:t>
      </w:r>
      <w:proofErr w:type="spellEnd"/>
      <w:r>
        <w:t xml:space="preserve"> transportu zboża naczepami samowyładowczymi, mąk paczkowanych i workowanych naczepami firankami </w:t>
      </w:r>
      <w:proofErr w:type="spellStart"/>
      <w:r>
        <w:t>oplandekowanymi</w:t>
      </w:r>
      <w:proofErr w:type="spellEnd"/>
      <w:r w:rsidR="006F2A38">
        <w:t xml:space="preserve"> z możliwością załadunku bok</w:t>
      </w:r>
      <w:r>
        <w:t>,</w:t>
      </w:r>
      <w:r w:rsidR="006F2A38">
        <w:t xml:space="preserve"> </w:t>
      </w:r>
      <w:r>
        <w:t>tył oraz luzem w auto-silosach w ruchu krajowym i międzynarodowym a także usługa rozładunku mąk.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left="240" w:firstLine="0"/>
        <w:jc w:val="left"/>
      </w:pPr>
      <w:bookmarkStart w:id="2" w:name="bookmark3"/>
      <w:r>
        <w:t>II. Niezbędne dokumenty wymagane od oferentów:</w:t>
      </w:r>
      <w:bookmarkEnd w:id="2"/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200" w:hanging="700"/>
      </w:pPr>
      <w:r>
        <w:t>Oferent powinien dołączyć do oferty:</w:t>
      </w:r>
    </w:p>
    <w:p w:rsidR="000E282D" w:rsidRDefault="004B342A" w:rsidP="0073074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1200" w:right="40" w:hanging="700"/>
      </w:pPr>
      <w:r>
        <w:t>Aktualny odpis z właściwego rejestru przedsiębiorców wystawiony nie wcześniej niż 3 miesiące przed upływem terminu składania ofert bądź aktualne zaświadczenie o wpisie do ewidencji działalności gospodarczej. Dokumenty powyższe powinny być złożone w oryginale lub poświadczone za zgodność z oryginałem przez Oferenta (osobę lub osoby upoważnione do składania oświadczeń woli w imieniu Oferenta),</w:t>
      </w:r>
    </w:p>
    <w:p w:rsidR="000E282D" w:rsidRDefault="004B342A" w:rsidP="00730745">
      <w:pPr>
        <w:pStyle w:val="Teksttreci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>Pełnomocnictwo udzielone osobie składającej ofertę do działania w imieniu Oferenta, chyba że oferta zostanie złożona przez osoby upoważnione do reprezentacji Oferenta na podstawie dokumentów wskazanych w pkt. 1.,</w:t>
      </w:r>
    </w:p>
    <w:p w:rsidR="000E282D" w:rsidRDefault="004B342A" w:rsidP="00730745">
      <w:pPr>
        <w:pStyle w:val="Teksttreci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>Oświadczenie osoby lub osób uprawnionych do reprezentowania Oferenta o zachowaniu w tajemnicy wszystkich informacji, które uzyskał lub uzyska w związku z niniejszym postępowaniem. Obowiązek zachowania tajemnicy rozciąga się także na pracowników Oferenta, który za ich działania w tym zakresie odpowiada jak za własne. Obowiązek zachowania tajemnicy trwa również w przypadku odrzucenia oferty lub każdego innego sposobu zakończenia postępowania,</w:t>
      </w:r>
    </w:p>
    <w:p w:rsidR="000E282D" w:rsidRDefault="004B342A" w:rsidP="00730745">
      <w:pPr>
        <w:pStyle w:val="Teksttreci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>Aktualne zaświadczenie wydane przez właściwego naczelnika urzędu skarbowego potwierdzające, że Oferent nie zalega z opłacaniem podatków wystawione nie wcześniej niż 3 miesiące przed upływem terminu składania ofert.</w:t>
      </w:r>
    </w:p>
    <w:p w:rsidR="000E282D" w:rsidRDefault="004B342A" w:rsidP="00730745">
      <w:pPr>
        <w:pStyle w:val="Teksttreci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>Wszelkie inne dokumenty potwierdzające spełnienie przez Oferenta wymogów stawianych przez prawo w zakresie prowadzonej działalności,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left="20" w:firstLine="0"/>
        <w:jc w:val="both"/>
      </w:pPr>
      <w:bookmarkStart w:id="3" w:name="bookmark4"/>
      <w:r>
        <w:t>III, Wymagania jakie musi spełniać oferta:</w:t>
      </w:r>
      <w:bookmarkEnd w:id="3"/>
    </w:p>
    <w:p w:rsidR="000E282D" w:rsidRDefault="004B342A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>Oferty należy składać w formie pisemnej, w języku polskim. Wszystkie dokumenty przedstawione w ofercie powinny być w języku polskim. Wszystkie strony oferty wraz z załącznikami należy kolejno ponumerować,</w:t>
      </w:r>
    </w:p>
    <w:p w:rsidR="000E282D" w:rsidRDefault="004B342A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156"/>
        </w:tabs>
        <w:spacing w:before="0" w:after="0" w:line="360" w:lineRule="auto"/>
        <w:ind w:left="1200" w:right="40" w:hanging="700"/>
      </w:pPr>
      <w:r>
        <w:t xml:space="preserve">Oferta oraz dokumenty będące składnikami oferty muszą być podpisane przez należycie </w:t>
      </w:r>
      <w:r>
        <w:lastRenderedPageBreak/>
        <w:t>upoważnionych przedstawicieli Oferenta, z podaniem ich nazwisk oraz stanowisk służbowych,</w:t>
      </w:r>
    </w:p>
    <w:p w:rsidR="00E170C9" w:rsidRDefault="004B342A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069"/>
          <w:tab w:val="right" w:pos="8880"/>
        </w:tabs>
        <w:spacing w:before="0" w:after="0" w:line="360" w:lineRule="auto"/>
        <w:ind w:left="400" w:firstLine="0"/>
      </w:pPr>
      <w:r>
        <w:t xml:space="preserve">Na pierwszej </w:t>
      </w:r>
      <w:r w:rsidR="00E170C9">
        <w:t xml:space="preserve">stronie oferty </w:t>
      </w:r>
      <w:r>
        <w:t>należy zamieścić firmę i siedzibę Oferenta, dane</w:t>
      </w:r>
      <w:r w:rsidR="00E170C9">
        <w:t xml:space="preserve"> </w:t>
      </w:r>
      <w:r>
        <w:t>adresowe</w:t>
      </w:r>
    </w:p>
    <w:p w:rsidR="000E282D" w:rsidRDefault="00E170C9" w:rsidP="00730745">
      <w:pPr>
        <w:pStyle w:val="Teksttreci0"/>
        <w:shd w:val="clear" w:color="auto" w:fill="auto"/>
        <w:tabs>
          <w:tab w:val="left" w:pos="1069"/>
          <w:tab w:val="right" w:pos="8880"/>
        </w:tabs>
        <w:spacing w:before="0" w:after="0" w:line="360" w:lineRule="auto"/>
        <w:ind w:left="1069" w:firstLine="0"/>
      </w:pPr>
      <w:r>
        <w:tab/>
      </w:r>
      <w:r w:rsidR="004B342A">
        <w:t>Oferenta, NIP i Regon Oferenta, datę sporządzenia oferty oraz precyzyjnie określić przedmiot oferty,</w:t>
      </w:r>
    </w:p>
    <w:p w:rsidR="000E282D" w:rsidRDefault="00E170C9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069"/>
          <w:tab w:val="right" w:pos="8880"/>
        </w:tabs>
        <w:spacing w:before="0" w:after="0" w:line="360" w:lineRule="auto"/>
        <w:ind w:left="400" w:firstLine="0"/>
      </w:pPr>
      <w:r>
        <w:t xml:space="preserve">Na drugiej stronie oferty </w:t>
      </w:r>
      <w:r w:rsidR="004B342A">
        <w:t>należy zamieścić spis treści wyszczególniający</w:t>
      </w:r>
      <w:r>
        <w:t xml:space="preserve"> </w:t>
      </w:r>
      <w:r w:rsidR="004B342A">
        <w:t>wszystkie</w:t>
      </w:r>
      <w:r>
        <w:tab/>
      </w:r>
      <w:r>
        <w:tab/>
      </w:r>
      <w:r w:rsidR="004B342A">
        <w:t>materiały stanowiące ofertę wraz z załącznikami oraz suma</w:t>
      </w:r>
      <w:r>
        <w:t xml:space="preserve">ryczną liczbę stron oferty wraz </w:t>
      </w:r>
      <w:r>
        <w:tab/>
      </w:r>
      <w:r w:rsidR="004B342A">
        <w:t>z załącznikami,</w:t>
      </w:r>
    </w:p>
    <w:p w:rsidR="00E170C9" w:rsidRDefault="00E170C9" w:rsidP="00730745">
      <w:pPr>
        <w:pStyle w:val="Teksttreci0"/>
        <w:shd w:val="clear" w:color="auto" w:fill="auto"/>
        <w:tabs>
          <w:tab w:val="left" w:pos="1069"/>
          <w:tab w:val="right" w:pos="8880"/>
        </w:tabs>
        <w:spacing w:before="0" w:after="0" w:line="360" w:lineRule="auto"/>
        <w:ind w:left="400" w:firstLine="0"/>
      </w:pPr>
    </w:p>
    <w:p w:rsidR="000E282D" w:rsidRDefault="00E170C9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069"/>
          <w:tab w:val="right" w:pos="8880"/>
        </w:tabs>
        <w:spacing w:before="0" w:after="0" w:line="360" w:lineRule="auto"/>
        <w:ind w:left="400" w:firstLine="0"/>
      </w:pPr>
      <w:r>
        <w:t xml:space="preserve">Wszystkie strony oferty </w:t>
      </w:r>
      <w:r w:rsidR="004B342A">
        <w:t>(kartki) zaleca się spiąć (zszyć) w sposób</w:t>
      </w:r>
      <w:r>
        <w:t xml:space="preserve"> </w:t>
      </w:r>
      <w:r w:rsidR="004B342A">
        <w:t>uniemożliwiający</w:t>
      </w:r>
      <w:r>
        <w:tab/>
      </w:r>
      <w:r>
        <w:tab/>
      </w:r>
      <w:proofErr w:type="spellStart"/>
      <w:r w:rsidR="004B342A">
        <w:t>dekompletację</w:t>
      </w:r>
      <w:proofErr w:type="spellEnd"/>
      <w:r w:rsidR="004B342A">
        <w:t>,</w:t>
      </w:r>
    </w:p>
    <w:p w:rsidR="000E282D" w:rsidRDefault="004B342A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069"/>
        </w:tabs>
        <w:spacing w:before="0" w:after="0" w:line="360" w:lineRule="auto"/>
        <w:ind w:left="400" w:firstLine="0"/>
      </w:pPr>
      <w:r>
        <w:t>Nie dopuszcza się jakichkolwiek skreśleń lub poprawek w tekście oferty,</w:t>
      </w:r>
    </w:p>
    <w:p w:rsidR="000E282D" w:rsidRDefault="004B342A" w:rsidP="00730745">
      <w:pPr>
        <w:pStyle w:val="Teksttreci0"/>
        <w:numPr>
          <w:ilvl w:val="0"/>
          <w:numId w:val="2"/>
        </w:numPr>
        <w:shd w:val="clear" w:color="auto" w:fill="auto"/>
        <w:tabs>
          <w:tab w:val="left" w:pos="1069"/>
        </w:tabs>
        <w:spacing w:before="0" w:after="0" w:line="360" w:lineRule="auto"/>
        <w:ind w:left="400" w:firstLine="0"/>
      </w:pPr>
      <w:r>
        <w:t>Oferta powinna zawierać: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potencjał transportowy Oferenta, tj. ilość jednostek własnego taboru</w:t>
      </w:r>
      <w:r w:rsidR="00E170C9">
        <w:t xml:space="preserve"> oraz taboru</w:t>
      </w:r>
      <w:r w:rsidR="00E170C9">
        <w:tab/>
        <w:t xml:space="preserve">firm </w:t>
      </w:r>
      <w:r>
        <w:t>współpracujących wraz z oświadczeniem o</w:t>
      </w:r>
      <w:r w:rsidR="00E170C9">
        <w:t xml:space="preserve"> </w:t>
      </w:r>
      <w:r>
        <w:t>wykorzystaniu dedykowanego</w:t>
      </w:r>
      <w:r w:rsidR="00E170C9">
        <w:tab/>
      </w:r>
      <w:r>
        <w:t>taboru tylko i wyłącznie do przewozu artykułów spożywczych,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lokalizację bazy transportowej, z której podstawiane będą auta,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980" w:right="40" w:hanging="700"/>
        <w:jc w:val="left"/>
      </w:pPr>
      <w:r>
        <w:t>w przypadku auto-silosów, informację o posiadaniu lub nie posiadaniu własnej certyfikowanej myjni auto-silosów,</w:t>
      </w:r>
    </w:p>
    <w:p w:rsidR="000E282D" w:rsidRDefault="00E170C9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980" w:right="40" w:hanging="700"/>
        <w:jc w:val="left"/>
      </w:pPr>
      <w:r>
        <w:t>i</w:t>
      </w:r>
      <w:r w:rsidR="004B342A">
        <w:t>nformacje techniczne dotyczące wyposażenia auto-silosów (np. przyłącza, kompresory itp.)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czasu podstawienia samochodu od momentu wywołania,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oczekiwanych terminów wywołania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980" w:right="40" w:hanging="700"/>
        <w:jc w:val="left"/>
      </w:pPr>
      <w:r>
        <w:t>dotychczasowego doświadczenia - w szczególności w transporcie zboża i przetworów zbożowych</w:t>
      </w:r>
    </w:p>
    <w:p w:rsidR="000E282D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referencje,</w:t>
      </w:r>
    </w:p>
    <w:p w:rsidR="00E170C9" w:rsidRDefault="004B342A" w:rsidP="00730745">
      <w:pPr>
        <w:pStyle w:val="Teksttreci0"/>
        <w:numPr>
          <w:ilvl w:val="0"/>
          <w:numId w:val="3"/>
        </w:numPr>
        <w:shd w:val="clear" w:color="auto" w:fill="auto"/>
        <w:tabs>
          <w:tab w:val="left" w:pos="1931"/>
        </w:tabs>
        <w:spacing w:before="0" w:after="0" w:line="360" w:lineRule="auto"/>
        <w:ind w:left="1980" w:right="40" w:hanging="700"/>
        <w:jc w:val="left"/>
      </w:pPr>
      <w:r>
        <w:t>informacji o posiadanej licencji na wykony</w:t>
      </w:r>
      <w:r w:rsidR="00E170C9">
        <w:t>wanie krajowego transportu</w:t>
      </w:r>
    </w:p>
    <w:p w:rsidR="000E282D" w:rsidRDefault="004B342A" w:rsidP="00730745">
      <w:pPr>
        <w:pStyle w:val="Teksttreci0"/>
        <w:shd w:val="clear" w:color="auto" w:fill="auto"/>
        <w:tabs>
          <w:tab w:val="left" w:pos="1931"/>
        </w:tabs>
        <w:spacing w:before="0" w:after="0" w:line="360" w:lineRule="auto"/>
        <w:ind w:left="1980" w:right="40" w:firstLine="0"/>
        <w:jc w:val="left"/>
      </w:pPr>
      <w:r>
        <w:t>drogowego rzeczy wraz z kopią licencji,</w:t>
      </w:r>
    </w:p>
    <w:p w:rsidR="000E282D" w:rsidRDefault="004B342A" w:rsidP="00730745">
      <w:pPr>
        <w:pStyle w:val="Teksttreci0"/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j)</w:t>
      </w:r>
      <w:r>
        <w:tab/>
        <w:t>informacje o posiadanym ubezpieczeniu OC wraz z kopią polisy,</w:t>
      </w:r>
    </w:p>
    <w:p w:rsidR="000E282D" w:rsidRDefault="004B342A" w:rsidP="00730745">
      <w:pPr>
        <w:pStyle w:val="Teksttreci0"/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k)</w:t>
      </w:r>
      <w:r>
        <w:tab/>
        <w:t>informacji o aktualnie posiadanych certyfikatach jakościowych HACCP</w:t>
      </w:r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980" w:firstLine="0"/>
      </w:pPr>
      <w:r>
        <w:t>i ISO wraz z kopią certyfikatów,</w:t>
      </w:r>
    </w:p>
    <w:p w:rsidR="000E282D" w:rsidRDefault="00730745" w:rsidP="00730745">
      <w:pPr>
        <w:pStyle w:val="Teksttreci0"/>
        <w:shd w:val="clear" w:color="auto" w:fill="auto"/>
        <w:tabs>
          <w:tab w:val="left" w:pos="1931"/>
        </w:tabs>
        <w:spacing w:before="0" w:after="0" w:line="360" w:lineRule="auto"/>
        <w:ind w:left="1280" w:firstLine="0"/>
      </w:pPr>
      <w:r>
        <w:t>l</w:t>
      </w:r>
      <w:r w:rsidR="004B342A">
        <w:t>)</w:t>
      </w:r>
      <w:r w:rsidR="004B342A">
        <w:tab/>
        <w:t>Proponowane stawki za przewozy wg załącznika nr 1 oraz załącznika</w:t>
      </w:r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980" w:firstLine="0"/>
      </w:pPr>
      <w:r>
        <w:t>nr 2</w:t>
      </w:r>
    </w:p>
    <w:p w:rsidR="000E282D" w:rsidRDefault="004B342A" w:rsidP="00730745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569"/>
        </w:tabs>
        <w:spacing w:after="0" w:line="360" w:lineRule="auto"/>
        <w:ind w:firstLine="0"/>
        <w:jc w:val="both"/>
      </w:pPr>
      <w:bookmarkStart w:id="4" w:name="bookmark5"/>
      <w:r>
        <w:t xml:space="preserve">Miejsce </w:t>
      </w:r>
      <w:r>
        <w:rPr>
          <w:rStyle w:val="Nagwek110ptBezpogrubienia"/>
        </w:rPr>
        <w:t xml:space="preserve">i </w:t>
      </w:r>
      <w:r>
        <w:t>tryb składania ofert:</w:t>
      </w:r>
      <w:bookmarkEnd w:id="4"/>
    </w:p>
    <w:p w:rsidR="000E282D" w:rsidRDefault="004B342A" w:rsidP="00730745">
      <w:pPr>
        <w:pStyle w:val="Teksttreci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360" w:lineRule="auto"/>
        <w:ind w:left="400" w:firstLine="0"/>
      </w:pPr>
      <w:r>
        <w:t>Oferty należy składać w zamkniętych, opieczętowanych kopertach z napisem:</w:t>
      </w:r>
    </w:p>
    <w:p w:rsidR="000E282D" w:rsidRDefault="004B342A" w:rsidP="00730745">
      <w:pPr>
        <w:pStyle w:val="Teksttreci20"/>
        <w:shd w:val="clear" w:color="auto" w:fill="auto"/>
        <w:spacing w:before="0" w:line="360" w:lineRule="auto"/>
        <w:ind w:right="380"/>
        <w:jc w:val="both"/>
      </w:pPr>
      <w:r>
        <w:rPr>
          <w:rStyle w:val="Teksttreci210ptKursywa"/>
          <w:b/>
          <w:bCs/>
        </w:rPr>
        <w:t>„Oferta -</w:t>
      </w:r>
      <w:r>
        <w:rPr>
          <w:rStyle w:val="Teksttreci210ptBezpogrubienia"/>
        </w:rPr>
        <w:t xml:space="preserve"> </w:t>
      </w:r>
      <w:r>
        <w:t xml:space="preserve">Świadczenie </w:t>
      </w:r>
      <w:proofErr w:type="spellStart"/>
      <w:r>
        <w:t>usług</w:t>
      </w:r>
      <w:proofErr w:type="spellEnd"/>
      <w:r>
        <w:t xml:space="preserve"> transportu zboża i przetworów zbożowych</w:t>
      </w:r>
    </w:p>
    <w:p w:rsidR="000E282D" w:rsidRDefault="004B342A" w:rsidP="00730745">
      <w:pPr>
        <w:pStyle w:val="Teksttreci20"/>
        <w:shd w:val="clear" w:color="auto" w:fill="auto"/>
        <w:spacing w:before="0" w:line="360" w:lineRule="auto"/>
        <w:ind w:right="40"/>
        <w:jc w:val="both"/>
      </w:pPr>
      <w:r>
        <w:t>paczkowanych i luzem dla Zamojskich Zakładów Zbożowych Sp. z</w:t>
      </w:r>
      <w:r w:rsidR="007A61FC">
        <w:t xml:space="preserve"> </w:t>
      </w:r>
      <w:r>
        <w:t>o.o</w:t>
      </w:r>
      <w:r w:rsidR="007A61FC">
        <w:t>.</w:t>
      </w:r>
    </w:p>
    <w:p w:rsidR="007A61FC" w:rsidRDefault="007A61FC" w:rsidP="00730745">
      <w:pPr>
        <w:pStyle w:val="Teksttreci20"/>
        <w:shd w:val="clear" w:color="auto" w:fill="auto"/>
        <w:spacing w:before="0" w:line="360" w:lineRule="auto"/>
        <w:ind w:right="40"/>
        <w:jc w:val="both"/>
      </w:pPr>
    </w:p>
    <w:p w:rsidR="000E282D" w:rsidRDefault="004B342A" w:rsidP="00730745">
      <w:pPr>
        <w:pStyle w:val="Teksttreci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360" w:lineRule="auto"/>
        <w:ind w:left="400" w:firstLine="0"/>
      </w:pPr>
      <w:r>
        <w:t>Oferty należy składać w sekretariacie Zamojskich Zakładów Zbożowych przy</w:t>
      </w:r>
    </w:p>
    <w:p w:rsidR="000E282D" w:rsidRDefault="004B342A" w:rsidP="00730745">
      <w:pPr>
        <w:pStyle w:val="Teksttreci0"/>
        <w:shd w:val="clear" w:color="auto" w:fill="auto"/>
        <w:tabs>
          <w:tab w:val="center" w:leader="dot" w:pos="6513"/>
          <w:tab w:val="right" w:pos="7087"/>
          <w:tab w:val="right" w:leader="dot" w:pos="8291"/>
        </w:tabs>
        <w:spacing w:before="0" w:after="0" w:line="360" w:lineRule="auto"/>
        <w:ind w:left="1120" w:firstLine="0"/>
      </w:pPr>
      <w:r>
        <w:t>ul. Ki</w:t>
      </w:r>
      <w:r w:rsidR="007A61FC">
        <w:t>li</w:t>
      </w:r>
      <w:r w:rsidR="006F2A38">
        <w:t>ńskiego 77 w terminie do dnia 22 stycznia 2021</w:t>
      </w:r>
      <w:r w:rsidR="007A61FC">
        <w:t xml:space="preserve"> r.</w:t>
      </w:r>
      <w:r>
        <w:t xml:space="preserve">  do</w:t>
      </w:r>
      <w:r w:rsidR="007A61FC">
        <w:t xml:space="preserve"> </w:t>
      </w:r>
      <w:r w:rsidR="007A61FC">
        <w:tab/>
        <w:t>godz. 12.00</w:t>
      </w:r>
      <w:r>
        <w:t>,</w:t>
      </w:r>
    </w:p>
    <w:p w:rsidR="000E282D" w:rsidRDefault="004B342A" w:rsidP="00730745">
      <w:pPr>
        <w:pStyle w:val="Teksttreci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360" w:lineRule="auto"/>
        <w:ind w:left="1120" w:right="40"/>
        <w:jc w:val="left"/>
      </w:pPr>
      <w:r>
        <w:t>Oferenci będą związani swoją ofertą przez 60 dni od dnia upływu terminu składania ofert,</w:t>
      </w:r>
    </w:p>
    <w:p w:rsidR="000E282D" w:rsidRDefault="006F2A38" w:rsidP="00730745">
      <w:pPr>
        <w:pStyle w:val="Teksttreci0"/>
        <w:numPr>
          <w:ilvl w:val="0"/>
          <w:numId w:val="5"/>
        </w:numPr>
        <w:shd w:val="clear" w:color="auto" w:fill="auto"/>
        <w:tabs>
          <w:tab w:val="left" w:pos="1069"/>
          <w:tab w:val="left" w:leader="dot" w:pos="5303"/>
        </w:tabs>
        <w:spacing w:before="0" w:after="0" w:line="360" w:lineRule="auto"/>
        <w:ind w:left="400" w:firstLine="0"/>
      </w:pPr>
      <w:r>
        <w:lastRenderedPageBreak/>
        <w:t>Otwarcie ofert nastąpi w dniu 25 stycznia 2021</w:t>
      </w:r>
      <w:r w:rsidR="007A61FC">
        <w:t xml:space="preserve"> </w:t>
      </w:r>
      <w:r w:rsidR="004B342A">
        <w:t>r. w siedzibie Zamojskich Zakładów</w:t>
      </w:r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120" w:firstLine="0"/>
      </w:pPr>
      <w:r>
        <w:t>Zbożowych</w:t>
      </w:r>
    </w:p>
    <w:p w:rsidR="000E282D" w:rsidRDefault="004B342A" w:rsidP="00730745">
      <w:pPr>
        <w:pStyle w:val="Teksttreci0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360" w:lineRule="auto"/>
        <w:ind w:left="400" w:firstLine="0"/>
      </w:pPr>
      <w:r>
        <w:t>Oferenci, którzy zostaną zakwalifikowani do etapu negocjacji bezpośrednich,</w:t>
      </w:r>
    </w:p>
    <w:p w:rsidR="000E282D" w:rsidRDefault="004B342A" w:rsidP="00730745">
      <w:pPr>
        <w:pStyle w:val="Teksttreci0"/>
        <w:shd w:val="clear" w:color="auto" w:fill="auto"/>
        <w:tabs>
          <w:tab w:val="right" w:leader="dot" w:pos="7087"/>
          <w:tab w:val="right" w:pos="7852"/>
          <w:tab w:val="right" w:pos="8880"/>
        </w:tabs>
        <w:spacing w:before="0" w:after="0" w:line="360" w:lineRule="auto"/>
        <w:ind w:left="1120" w:firstLine="0"/>
      </w:pPr>
      <w:r>
        <w:t xml:space="preserve">zostaną o </w:t>
      </w:r>
      <w:r w:rsidR="007A61FC">
        <w:t>tym fakcie powiadomieni</w:t>
      </w:r>
      <w:r w:rsidR="000B2D88">
        <w:t>a</w:t>
      </w:r>
      <w:r w:rsidR="006F2A38">
        <w:t xml:space="preserve"> do dnia 27 stycznia 2021</w:t>
      </w:r>
      <w:r w:rsidR="007A61FC">
        <w:t xml:space="preserve"> r. </w:t>
      </w:r>
      <w:r>
        <w:t>O</w:t>
      </w:r>
      <w:r>
        <w:tab/>
      </w:r>
      <w:r w:rsidR="007A61FC">
        <w:t xml:space="preserve"> </w:t>
      </w:r>
      <w:r>
        <w:t>terminie</w:t>
      </w:r>
      <w:r w:rsidR="007A61FC">
        <w:t xml:space="preserve"> </w:t>
      </w:r>
      <w:r>
        <w:tab/>
        <w:t>negocjacji</w:t>
      </w:r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120" w:firstLine="0"/>
      </w:pPr>
      <w:r>
        <w:t>Oferenci zostaną poinformowani pisemnie.</w:t>
      </w:r>
    </w:p>
    <w:p w:rsidR="007A61FC" w:rsidRDefault="007A61FC" w:rsidP="00730745">
      <w:pPr>
        <w:pStyle w:val="Teksttreci0"/>
        <w:shd w:val="clear" w:color="auto" w:fill="auto"/>
        <w:spacing w:before="0" w:after="0" w:line="360" w:lineRule="auto"/>
        <w:ind w:left="1120" w:firstLine="0"/>
      </w:pPr>
    </w:p>
    <w:p w:rsidR="000E282D" w:rsidRDefault="004B342A" w:rsidP="00730745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930"/>
        </w:tabs>
        <w:spacing w:after="0" w:line="360" w:lineRule="auto"/>
        <w:ind w:left="640"/>
        <w:jc w:val="both"/>
      </w:pPr>
      <w:bookmarkStart w:id="5" w:name="bookmark6"/>
      <w:r>
        <w:t>Kryteria wyboru ofert:</w:t>
      </w:r>
      <w:bookmarkEnd w:id="5"/>
    </w:p>
    <w:p w:rsidR="000E282D" w:rsidRDefault="004B342A" w:rsidP="00730745">
      <w:pPr>
        <w:pStyle w:val="Teksttreci0"/>
        <w:shd w:val="clear" w:color="auto" w:fill="auto"/>
        <w:spacing w:before="0" w:after="0" w:line="360" w:lineRule="auto"/>
        <w:ind w:left="1420" w:right="1160" w:hanging="700"/>
        <w:jc w:val="left"/>
      </w:pPr>
      <w:r>
        <w:t>1. Komisja ds. wyboru oferty będzie oceniała ofertę wg następujących kryteriów:</w:t>
      </w:r>
    </w:p>
    <w:p w:rsidR="000E282D" w:rsidRDefault="007A61FC" w:rsidP="00730745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20" w:firstLine="0"/>
        <w:jc w:val="left"/>
      </w:pPr>
      <w:r>
        <w:t xml:space="preserve"> Cena - 6</w:t>
      </w:r>
      <w:r w:rsidR="004B342A">
        <w:t>0 %</w:t>
      </w:r>
    </w:p>
    <w:p w:rsidR="000E282D" w:rsidRDefault="007A61FC" w:rsidP="00730745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20" w:firstLine="0"/>
        <w:jc w:val="left"/>
      </w:pPr>
      <w:r>
        <w:t xml:space="preserve"> Własny tabor - 15</w:t>
      </w:r>
      <w:r w:rsidR="004B342A">
        <w:t>%</w:t>
      </w:r>
    </w:p>
    <w:p w:rsidR="000E282D" w:rsidRDefault="004B342A" w:rsidP="00730745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20" w:firstLine="0"/>
        <w:jc w:val="left"/>
      </w:pPr>
      <w:r>
        <w:t xml:space="preserve"> Gotowość do pod</w:t>
      </w:r>
      <w:r w:rsidR="007A61FC">
        <w:t>stawienia aut - 15</w:t>
      </w:r>
      <w:r>
        <w:t xml:space="preserve"> %</w:t>
      </w:r>
    </w:p>
    <w:p w:rsidR="000E282D" w:rsidRDefault="004B342A" w:rsidP="00730745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420" w:firstLine="0"/>
        <w:jc w:val="left"/>
      </w:pPr>
      <w:r>
        <w:t xml:space="preserve"> Pozostałe kryteria wynikające z oferty - 10%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left="140" w:firstLine="0"/>
        <w:jc w:val="left"/>
      </w:pPr>
      <w:bookmarkStart w:id="6" w:name="bookmark7"/>
      <w:r>
        <w:t>VI. Informacja o trybie wyboru dostawców:</w:t>
      </w:r>
      <w:bookmarkEnd w:id="6"/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hanging="540"/>
      </w:pPr>
      <w:r>
        <w:t>Negocjacje zostaną przeprowadzone tylko z wybranymi Oferentami.</w:t>
      </w:r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>Po przeprowadzeniu Negocjacji bezpośrednich Oferen</w:t>
      </w:r>
      <w:r w:rsidR="00730745">
        <w:t xml:space="preserve">ci zobowiązani będą do złożenia </w:t>
      </w:r>
      <w:r>
        <w:t>ofert ostatecznych.</w:t>
      </w:r>
    </w:p>
    <w:p w:rsidR="00E170C9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>Zawarcie umowy dostawy w wyniku przeprowadzonego postępowania nastąpi po</w:t>
      </w:r>
    </w:p>
    <w:p w:rsidR="000E282D" w:rsidRDefault="00E170C9" w:rsidP="00730745">
      <w:pPr>
        <w:pStyle w:val="Teksttreci0"/>
        <w:shd w:val="clear" w:color="auto" w:fill="auto"/>
        <w:tabs>
          <w:tab w:val="left" w:pos="930"/>
        </w:tabs>
        <w:spacing w:before="0" w:after="0" w:line="360" w:lineRule="auto"/>
        <w:ind w:left="500" w:right="20" w:firstLine="0"/>
      </w:pPr>
      <w:r>
        <w:tab/>
      </w:r>
      <w:r w:rsidR="004B342A">
        <w:t>zaakceptowaniu najlepszych ofert i podjęciu decyzji przez Zarząd Spółki</w:t>
      </w:r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>Zamojskie Zakłady Zbożowe sp. z o.o. w Zamościu może bez podania przyczyny odstąpić od przeprowadzenia postępowania lub przedłużyć termin do składania ofert,</w:t>
      </w:r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>Zamojskim Zakładom Zbożowym sp. z o.o. w Zamościu przysługuje prawo zamknięcia postępowania na każdym jego etapie, bez wybrania którejkolwiek z ofert oraz bez podania przyczyny,</w:t>
      </w:r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>Zamojskim Zakładom Zbożowym sp. z o.o. w Zamościu przysługuje prawo unieważnienia postępowania w całości lub w części bez podania przyczyny,</w:t>
      </w:r>
    </w:p>
    <w:p w:rsidR="000E282D" w:rsidRDefault="004B342A" w:rsidP="00730745">
      <w:pPr>
        <w:pStyle w:val="Teksttreci0"/>
        <w:numPr>
          <w:ilvl w:val="0"/>
          <w:numId w:val="7"/>
        </w:numPr>
        <w:shd w:val="clear" w:color="auto" w:fill="auto"/>
        <w:tabs>
          <w:tab w:val="left" w:pos="930"/>
        </w:tabs>
        <w:spacing w:before="0" w:after="0" w:line="360" w:lineRule="auto"/>
        <w:ind w:left="1040" w:right="20" w:hanging="540"/>
      </w:pPr>
      <w:r>
        <w:t xml:space="preserve">O wyniku postępowania Zamojskie Zakłady Zbożowe </w:t>
      </w:r>
      <w:r w:rsidR="00E170C9">
        <w:t xml:space="preserve">sp. z o.o. w Zamościu zawiadomi </w:t>
      </w:r>
      <w:r>
        <w:t>Oferentów w formie pisemnej.</w:t>
      </w:r>
    </w:p>
    <w:p w:rsidR="000E282D" w:rsidRDefault="004B342A" w:rsidP="00730745">
      <w:pPr>
        <w:pStyle w:val="Nagwek10"/>
        <w:keepNext/>
        <w:keepLines/>
        <w:shd w:val="clear" w:color="auto" w:fill="auto"/>
        <w:spacing w:after="0" w:line="360" w:lineRule="auto"/>
        <w:ind w:firstLine="0"/>
        <w:jc w:val="left"/>
      </w:pPr>
      <w:bookmarkStart w:id="7" w:name="bookmark8"/>
      <w:r>
        <w:t>VII. Informacje dodatkowe</w:t>
      </w:r>
      <w:bookmarkEnd w:id="7"/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hanging="340"/>
        <w:jc w:val="left"/>
      </w:pPr>
      <w:r>
        <w:t>Przed wysłaniem oferty należy zapoznać się z wymaganiami dotyczącymi taboru.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hanging="340"/>
        <w:jc w:val="left"/>
      </w:pPr>
      <w:r>
        <w:t>Rozliczenia z tytułu zrealizowanych dostaw będą w walucie polskiej.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hanging="340"/>
        <w:jc w:val="left"/>
      </w:pPr>
      <w:r>
        <w:t>Termin płatności wynosi 30 dni od daty dostarczenia faktury i nie podlega</w:t>
      </w:r>
      <w:r w:rsidR="007A61FC">
        <w:t xml:space="preserve"> </w:t>
      </w:r>
      <w:r>
        <w:t>negocjacjom.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hanging="340"/>
        <w:jc w:val="left"/>
      </w:pPr>
      <w:r>
        <w:t>Oferta zostanie odrzucona, jeżeli:</w:t>
      </w:r>
    </w:p>
    <w:p w:rsidR="000E282D" w:rsidRDefault="004B342A" w:rsidP="00730745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200" w:right="20" w:hanging="360"/>
      </w:pPr>
      <w:r>
        <w:t>zostanie złożona po terminie wyznaczonym w niniejszym Zaproszeniu do składania ofert,</w:t>
      </w:r>
    </w:p>
    <w:p w:rsidR="000E282D" w:rsidRDefault="004B342A" w:rsidP="00730745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200" w:right="20" w:hanging="360"/>
      </w:pPr>
      <w:r>
        <w:t>nie będzie spełniała wymogów formalnoprawnych określonych w Zaproszeniu do składania ofert,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right="20" w:hanging="340"/>
      </w:pPr>
      <w:r>
        <w:t>Zamojskie Zakłady Zbożowe sp. z o.o. zawiadomi Oferenta o odrzuceniu jego oferty w formie pisemnej,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right="20" w:hanging="340"/>
      </w:pPr>
      <w:r>
        <w:t>Zamojskie Zakłady Zbożowe sp. z o.o. zawiadomi Oferentów o nie zakwalifikowaniu do dalszego postępowania (negocjacji bezpośrednich) w formie pisemnej,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hanging="340"/>
      </w:pPr>
      <w:r>
        <w:t>Oferenci nie mogą być obecni przy otwarciu ofert,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right="20" w:hanging="340"/>
      </w:pPr>
      <w:r>
        <w:lastRenderedPageBreak/>
        <w:t>Z tytułu odrzucenia oferty, nie dokonania wyboru oferty, zamknięcia postępowania bez wyboru oferty, unieważnienia postępowania, Oferentowi nie przysługują żadne roszczenia przeciwko Zamojskim Zakładom Zbożowym sp. z o.o. w Zamościu,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right="20" w:hanging="340"/>
      </w:pPr>
      <w:r>
        <w:t>Zamojskie Zakłady Zbożowe sp. z o.o. zastrzega, iż będzie miała prawo żądać od Oferentów uzupełnienia braków formalnych oferty</w:t>
      </w:r>
    </w:p>
    <w:p w:rsidR="000E282D" w:rsidRDefault="004B342A" w:rsidP="00730745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640" w:right="20" w:hanging="340"/>
      </w:pPr>
      <w:r>
        <w:t xml:space="preserve"> Złożona w postępowaniu oferta staje się własnością Zamojskich Zakładów Zbożowych Sp. z o.o. w Zamościu.</w:t>
      </w:r>
    </w:p>
    <w:p w:rsidR="007A61FC" w:rsidRDefault="007A61FC" w:rsidP="00730745">
      <w:pPr>
        <w:pStyle w:val="Teksttreci0"/>
        <w:shd w:val="clear" w:color="auto" w:fill="auto"/>
        <w:spacing w:before="0" w:after="0" w:line="360" w:lineRule="auto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Default="007A61FC" w:rsidP="007A61FC">
      <w:pPr>
        <w:pStyle w:val="Teksttreci0"/>
        <w:shd w:val="clear" w:color="auto" w:fill="auto"/>
        <w:spacing w:before="0" w:after="0" w:line="277" w:lineRule="exact"/>
        <w:ind w:right="20" w:firstLine="0"/>
      </w:pPr>
    </w:p>
    <w:p w:rsidR="007A61FC" w:rsidRPr="00730745" w:rsidRDefault="00730745" w:rsidP="007A61FC">
      <w:pPr>
        <w:pStyle w:val="Teksttreci0"/>
        <w:shd w:val="clear" w:color="auto" w:fill="auto"/>
        <w:spacing w:before="0" w:after="0" w:line="277" w:lineRule="exact"/>
        <w:ind w:right="20" w:firstLine="0"/>
        <w:rPr>
          <w:b/>
        </w:rPr>
        <w:sectPr w:rsidR="007A61FC" w:rsidRPr="00730745">
          <w:footerReference w:type="default" r:id="rId8"/>
          <w:type w:val="continuous"/>
          <w:pgSz w:w="11909" w:h="16838"/>
          <w:pgMar w:top="752" w:right="1420" w:bottom="1717" w:left="1449" w:header="0" w:footer="3" w:gutter="0"/>
          <w:cols w:space="720"/>
          <w:noEndnote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0745">
        <w:rPr>
          <w:b/>
        </w:rPr>
        <w:t>Załącznik nr 1</w:t>
      </w:r>
    </w:p>
    <w:p w:rsidR="00985ADC" w:rsidRDefault="00985ADC" w:rsidP="00985ADC">
      <w:pPr>
        <w:pStyle w:val="Standard"/>
      </w:pPr>
    </w:p>
    <w:p w:rsidR="00985ADC" w:rsidRDefault="00985ADC" w:rsidP="00985ADC">
      <w:pPr>
        <w:pStyle w:val="Standard"/>
        <w:jc w:val="center"/>
      </w:pPr>
    </w:p>
    <w:p w:rsidR="00985ADC" w:rsidRDefault="00015F97" w:rsidP="00015F97">
      <w:pPr>
        <w:pStyle w:val="Standard"/>
        <w:jc w:val="center"/>
      </w:pPr>
      <w:r>
        <w:t>1.</w:t>
      </w:r>
      <w:r w:rsidRPr="00AF535D">
        <w:rPr>
          <w:lang w:val="pl-PL"/>
        </w:rPr>
        <w:t>Tabela w</w:t>
      </w:r>
      <w:r w:rsidR="00AF535D">
        <w:rPr>
          <w:lang w:val="pl-PL"/>
        </w:rPr>
        <w:t>y</w:t>
      </w:r>
      <w:r w:rsidRPr="00AF535D">
        <w:rPr>
          <w:lang w:val="pl-PL"/>
        </w:rPr>
        <w:t>nagrodzenia, za każdy przejechany kilometr ładowny (w jedną stronę ) w PLN netto za przewóz mąki w workach i paczkowanej przewożonej na paletach euro EPAL oraz za rozładunek mąki.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35"/>
        <w:gridCol w:w="1590"/>
        <w:gridCol w:w="2557"/>
        <w:gridCol w:w="1927"/>
        <w:gridCol w:w="1928"/>
      </w:tblGrid>
      <w:tr w:rsidR="00985ADC" w:rsidTr="00230435"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Odległość</w:t>
            </w:r>
            <w:proofErr w:type="spellEnd"/>
            <w:r>
              <w:t xml:space="preserve"> w  km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Przewóz</w:t>
            </w:r>
            <w:proofErr w:type="spellEnd"/>
            <w:r>
              <w:t xml:space="preserve"> do 6,5t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Przewóz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proofErr w:type="spellStart"/>
            <w:r>
              <w:t>Przewóz</w:t>
            </w:r>
            <w:proofErr w:type="spellEnd"/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Rozładunek</w:t>
            </w:r>
            <w:proofErr w:type="spellEnd"/>
          </w:p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mąki</w:t>
            </w:r>
            <w:proofErr w:type="spellEnd"/>
          </w:p>
          <w:p w:rsidR="00985ADC" w:rsidRDefault="00985ADC" w:rsidP="00230435">
            <w:pPr>
              <w:pStyle w:val="TableContents"/>
              <w:jc w:val="center"/>
            </w:pPr>
            <w:proofErr w:type="spellStart"/>
            <w:r>
              <w:t>workowanej</w:t>
            </w:r>
            <w:proofErr w:type="spellEnd"/>
          </w:p>
        </w:tc>
      </w:tr>
      <w:tr w:rsidR="00985ADC" w:rsidTr="00230435">
        <w:trPr>
          <w:trHeight w:val="288"/>
        </w:trPr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/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/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  <w:r>
              <w:t>6,6t - 14,5t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14,6t - 24t</w:t>
            </w:r>
          </w:p>
        </w:tc>
        <w:tc>
          <w:tcPr>
            <w:tcW w:w="1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/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0-15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16-30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31-50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51-75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76-90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91-120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121-150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985ADC" w:rsidTr="00230435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  <w:r>
              <w:t>151-200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ADC" w:rsidRDefault="00985ADC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201-300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301-400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401-500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501-600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601-700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701-800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801-900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  <w:tr w:rsidR="00015F97" w:rsidTr="00015F97"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  <w:r>
              <w:t>901-1000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  <w:jc w:val="center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F97" w:rsidRDefault="00015F97" w:rsidP="00230435">
            <w:pPr>
              <w:pStyle w:val="TableContents"/>
            </w:pPr>
          </w:p>
        </w:tc>
      </w:tr>
    </w:tbl>
    <w:p w:rsidR="00985ADC" w:rsidRDefault="00985ADC" w:rsidP="00985ADC">
      <w:pPr>
        <w:pStyle w:val="Standard"/>
      </w:pPr>
    </w:p>
    <w:p w:rsidR="00985ADC" w:rsidRDefault="00985ADC" w:rsidP="00985ADC">
      <w:pPr>
        <w:pStyle w:val="Standard"/>
      </w:pPr>
    </w:p>
    <w:p w:rsidR="00985ADC" w:rsidRDefault="00985ADC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DA7114" w:rsidRDefault="00DA7114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985ADC" w:rsidRDefault="00015F97" w:rsidP="00985ADC">
      <w:pPr>
        <w:pStyle w:val="Standard"/>
        <w:jc w:val="center"/>
      </w:pPr>
      <w:r>
        <w:rPr>
          <w:lang w:val="pl-PL"/>
        </w:rPr>
        <w:lastRenderedPageBreak/>
        <w:t>2</w:t>
      </w:r>
      <w:r w:rsidR="00985ADC">
        <w:t>.</w:t>
      </w:r>
      <w:r w:rsidR="00AF535D">
        <w:t xml:space="preserve"> </w:t>
      </w:r>
      <w:r w:rsidR="00985ADC" w:rsidRPr="00AF535D">
        <w:rPr>
          <w:lang w:val="pl-PL"/>
        </w:rPr>
        <w:t xml:space="preserve">Tabela </w:t>
      </w:r>
      <w:r w:rsidR="00AF535D" w:rsidRPr="00AF535D">
        <w:rPr>
          <w:lang w:val="pl-PL"/>
        </w:rPr>
        <w:t>wynagrodzenia</w:t>
      </w:r>
      <w:r w:rsidR="00985ADC" w:rsidRPr="00AF535D">
        <w:rPr>
          <w:lang w:val="pl-PL"/>
        </w:rPr>
        <w:t>, za każdy przejechany kilometr ładowny (w jedną stronę ) w PLN netto za przewóz mąki luzem w auto – silosach w ruchu krajowym</w:t>
      </w:r>
    </w:p>
    <w:p w:rsidR="00985ADC" w:rsidRDefault="00985ADC" w:rsidP="00985ADC">
      <w:pPr>
        <w:pStyle w:val="Standard"/>
        <w:jc w:val="center"/>
      </w:pPr>
    </w:p>
    <w:p w:rsidR="00985ADC" w:rsidRDefault="00985ADC" w:rsidP="00985ADC">
      <w:pPr>
        <w:pStyle w:val="Standard"/>
        <w:jc w:val="center"/>
      </w:pPr>
    </w:p>
    <w:tbl>
      <w:tblPr>
        <w:tblW w:w="7709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5"/>
        <w:gridCol w:w="1575"/>
        <w:gridCol w:w="2602"/>
        <w:gridCol w:w="1927"/>
      </w:tblGrid>
      <w:tr w:rsidR="00FA3A35" w:rsidTr="00FA3A35">
        <w:trPr>
          <w:trHeight w:val="307"/>
        </w:trPr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  <w:jc w:val="center"/>
            </w:pPr>
            <w:proofErr w:type="spellStart"/>
            <w:r>
              <w:t>Odległość</w:t>
            </w:r>
            <w:proofErr w:type="spellEnd"/>
            <w:r>
              <w:t xml:space="preserve"> w  km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015F97">
            <w:pPr>
              <w:pStyle w:val="TableContents"/>
              <w:jc w:val="center"/>
            </w:pPr>
            <w:proofErr w:type="spellStart"/>
            <w:r>
              <w:t>Przewóz</w:t>
            </w:r>
            <w:proofErr w:type="spellEnd"/>
            <w:r>
              <w:t xml:space="preserve"> </w:t>
            </w:r>
          </w:p>
          <w:p w:rsidR="00FA3A35" w:rsidRDefault="00FA3A35" w:rsidP="00015F97">
            <w:pPr>
              <w:pStyle w:val="TableContents"/>
              <w:jc w:val="center"/>
            </w:pPr>
          </w:p>
          <w:p w:rsidR="00FA3A35" w:rsidRDefault="00FA3A35" w:rsidP="00015F97">
            <w:pPr>
              <w:pStyle w:val="TableContents"/>
              <w:jc w:val="center"/>
            </w:pPr>
            <w:r>
              <w:t>6t-13t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  <w:jc w:val="center"/>
            </w:pPr>
            <w:proofErr w:type="spellStart"/>
            <w:r>
              <w:t>Przewóz</w:t>
            </w:r>
            <w:proofErr w:type="spellEnd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  <w:jc w:val="center"/>
            </w:pPr>
            <w:proofErr w:type="spellStart"/>
            <w:r>
              <w:t>Przewóz</w:t>
            </w:r>
            <w:proofErr w:type="spellEnd"/>
          </w:p>
        </w:tc>
      </w:tr>
      <w:tr w:rsidR="00FA3A35" w:rsidTr="00FA3A35">
        <w:trPr>
          <w:trHeight w:val="307"/>
        </w:trPr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/>
        </w:tc>
        <w:tc>
          <w:tcPr>
            <w:tcW w:w="15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/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  <w:jc w:val="center"/>
            </w:pPr>
            <w:r>
              <w:t>13,1t - 18t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18,1t - 25t</w:t>
            </w: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0-15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16-30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31-50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51-75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76-90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91-120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121-150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151-200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201-300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301-400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401-500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501-600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601-700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701-800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801-900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  <w:tr w:rsidR="00FA3A35" w:rsidTr="00FA3A35"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  <w:r>
              <w:t>901-1000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3A35" w:rsidRDefault="00FA3A35" w:rsidP="00230435">
            <w:pPr>
              <w:pStyle w:val="TableContents"/>
            </w:pPr>
          </w:p>
        </w:tc>
      </w:tr>
    </w:tbl>
    <w:p w:rsidR="00985ADC" w:rsidRDefault="00985ADC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8A72AB" w:rsidRPr="008A72AB" w:rsidRDefault="008A72AB" w:rsidP="00985ADC">
      <w:pPr>
        <w:pStyle w:val="Teksttreci0"/>
        <w:shd w:val="clear" w:color="auto" w:fill="auto"/>
        <w:spacing w:before="0" w:after="425" w:line="274" w:lineRule="exact"/>
        <w:ind w:right="40" w:firstLine="0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72AB">
        <w:rPr>
          <w:b/>
        </w:rPr>
        <w:t>Załącznik nr 2</w:t>
      </w:r>
    </w:p>
    <w:p w:rsidR="00AF535D" w:rsidRPr="00AF535D" w:rsidRDefault="00AF535D" w:rsidP="008A72AB">
      <w:pPr>
        <w:pStyle w:val="Standard"/>
        <w:numPr>
          <w:ilvl w:val="0"/>
          <w:numId w:val="13"/>
        </w:numPr>
        <w:rPr>
          <w:lang w:val="pl-PL"/>
        </w:rPr>
      </w:pPr>
      <w:r w:rsidRPr="00AF535D">
        <w:rPr>
          <w:lang w:val="pl-PL"/>
        </w:rPr>
        <w:t>Tabela wynagrodzenia za przewóz zboża, fracht netto</w:t>
      </w:r>
    </w:p>
    <w:p w:rsidR="00AF535D" w:rsidRDefault="00AF535D" w:rsidP="00AF535D">
      <w:pPr>
        <w:pStyle w:val="Standard"/>
      </w:pPr>
    </w:p>
    <w:p w:rsidR="00AF535D" w:rsidRDefault="00AF535D" w:rsidP="00AF535D">
      <w:pPr>
        <w:pStyle w:val="Standard"/>
      </w:pPr>
    </w:p>
    <w:p w:rsidR="00AF535D" w:rsidRDefault="00AF535D" w:rsidP="00AF535D">
      <w:pPr>
        <w:pStyle w:val="Standard"/>
      </w:pPr>
    </w:p>
    <w:tbl>
      <w:tblPr>
        <w:tblW w:w="363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1815"/>
      </w:tblGrid>
      <w:tr w:rsidR="00AF535D" w:rsidTr="00230435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Pr="008A72AB" w:rsidRDefault="00AF535D" w:rsidP="00230435">
            <w:pPr>
              <w:pStyle w:val="TableContents"/>
              <w:jc w:val="center"/>
              <w:rPr>
                <w:lang w:val="pl-PL"/>
              </w:rPr>
            </w:pPr>
            <w:r w:rsidRPr="008A72AB">
              <w:rPr>
                <w:lang w:val="pl-PL"/>
              </w:rPr>
              <w:t>Odległość w  km</w:t>
            </w:r>
          </w:p>
          <w:p w:rsidR="00AF535D" w:rsidRPr="008A72AB" w:rsidRDefault="00AF535D" w:rsidP="00230435">
            <w:pPr>
              <w:pStyle w:val="TableContents"/>
              <w:jc w:val="center"/>
              <w:rPr>
                <w:lang w:val="pl-PL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Pr="008A72AB" w:rsidRDefault="00AF535D" w:rsidP="00230435">
            <w:pPr>
              <w:pStyle w:val="TableContents"/>
              <w:jc w:val="center"/>
              <w:rPr>
                <w:lang w:val="pl-PL"/>
              </w:rPr>
            </w:pPr>
            <w:r w:rsidRPr="008A72AB">
              <w:rPr>
                <w:lang w:val="pl-PL"/>
              </w:rPr>
              <w:t>Przewóz powyżej 24t</w:t>
            </w: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0-25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26-50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51-70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71-100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101-150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151-200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201-250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251-300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301-350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351-400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401-500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501-600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601-700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701-800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801-900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  <w:tr w:rsidR="00AF535D" w:rsidTr="00230435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  <w:r>
              <w:t>901-1000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35D" w:rsidRDefault="00AF535D" w:rsidP="00230435">
            <w:pPr>
              <w:pStyle w:val="TableContents"/>
              <w:jc w:val="center"/>
            </w:pPr>
          </w:p>
        </w:tc>
      </w:tr>
    </w:tbl>
    <w:p w:rsidR="00985ADC" w:rsidRDefault="00985ADC" w:rsidP="00AF535D">
      <w:pPr>
        <w:pStyle w:val="Teksttreci0"/>
        <w:shd w:val="clear" w:color="auto" w:fill="auto"/>
        <w:spacing w:before="0" w:after="425" w:line="274" w:lineRule="exact"/>
        <w:ind w:right="40" w:firstLine="0"/>
      </w:pPr>
    </w:p>
    <w:p w:rsidR="00985ADC" w:rsidRDefault="00985ADC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0E282D" w:rsidRDefault="000E282D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lastRenderedPageBreak/>
        <w:t>Załącznik nr 3</w:t>
      </w:r>
      <w:r>
        <w:rPr>
          <w:rFonts w:ascii="Times New Roman" w:hAnsi="Times New Roman" w:cs="Times New Roman"/>
        </w:rPr>
        <w:t xml:space="preserve">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</w:p>
    <w:p w:rsidR="00167DD6" w:rsidRPr="00167DD6" w:rsidRDefault="00167DD6" w:rsidP="00167DD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67DD6">
        <w:rPr>
          <w:rFonts w:ascii="Times New Roman" w:hAnsi="Times New Roman" w:cs="Times New Roman"/>
          <w:b/>
        </w:rPr>
        <w:t>Oświadczenie Oferenta o wyrażeniu zgody na przetwarzanie danych osobowych</w:t>
      </w:r>
    </w:p>
    <w:p w:rsidR="00167DD6" w:rsidRPr="00167DD6" w:rsidRDefault="00167DD6" w:rsidP="00167DD6">
      <w:pPr>
        <w:spacing w:line="360" w:lineRule="auto"/>
        <w:jc w:val="center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(składają osoby fizyczne oraz osoby fizyczne prowadzące działalność gospodarczą)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Działając jako podmiot składający ofertę, w postępowaniu ofertowym na: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świadczenie </w:t>
      </w:r>
      <w:proofErr w:type="spellStart"/>
      <w:r w:rsidRPr="00167DD6">
        <w:rPr>
          <w:rFonts w:ascii="Times New Roman" w:hAnsi="Times New Roman" w:cs="Times New Roman"/>
        </w:rPr>
        <w:t>usług</w:t>
      </w:r>
      <w:proofErr w:type="spellEnd"/>
      <w:r w:rsidRPr="00167DD6">
        <w:rPr>
          <w:rFonts w:ascii="Times New Roman" w:hAnsi="Times New Roman" w:cs="Times New Roman"/>
        </w:rPr>
        <w:t xml:space="preserve"> transportu zboża naczepami samowyładowczymi, mąk paczkowanych i workowanych naczepami firankami </w:t>
      </w:r>
      <w:proofErr w:type="spellStart"/>
      <w:r w:rsidRPr="00167DD6">
        <w:rPr>
          <w:rFonts w:ascii="Times New Roman" w:hAnsi="Times New Roman" w:cs="Times New Roman"/>
        </w:rPr>
        <w:t>oplandekowanymi</w:t>
      </w:r>
      <w:proofErr w:type="spellEnd"/>
      <w:r w:rsidRPr="00167DD6">
        <w:rPr>
          <w:rFonts w:ascii="Times New Roman" w:hAnsi="Times New Roman" w:cs="Times New Roman"/>
        </w:rPr>
        <w:t xml:space="preserve"> z możliwością załadunku bok, tył oraz luzem w auto-silosach w ruchu krajowym i międzynarodowym a także usługa rozładunku </w:t>
      </w:r>
      <w:proofErr w:type="spellStart"/>
      <w:r w:rsidRPr="00167DD6">
        <w:rPr>
          <w:rFonts w:ascii="Times New Roman" w:hAnsi="Times New Roman" w:cs="Times New Roman"/>
        </w:rPr>
        <w:t>mąkoświadczam</w:t>
      </w:r>
      <w:proofErr w:type="spellEnd"/>
      <w:r w:rsidRPr="00167DD6">
        <w:rPr>
          <w:rFonts w:ascii="Times New Roman" w:hAnsi="Times New Roman" w:cs="Times New Roman"/>
        </w:rPr>
        <w:t xml:space="preserve">, że wyrażam zgodę na przetwarzanie danych osobowych w celach związanych z postępowaniem ofertowym w zakresie określonym poniżej: </w:t>
      </w:r>
    </w:p>
    <w:p w:rsid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imię - ………………………………..…………</w:t>
      </w:r>
      <w:r>
        <w:rPr>
          <w:rFonts w:ascii="Times New Roman" w:hAnsi="Times New Roman" w:cs="Times New Roman"/>
        </w:rPr>
        <w:t>………………………………………….</w:t>
      </w:r>
      <w:r w:rsidRPr="00167DD6">
        <w:rPr>
          <w:rFonts w:ascii="Times New Roman" w:hAnsi="Times New Roman" w:cs="Times New Roman"/>
        </w:rPr>
        <w:t xml:space="preserve">,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nazwisko - 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167DD6">
        <w:rPr>
          <w:rFonts w:ascii="Times New Roman" w:hAnsi="Times New Roman" w:cs="Times New Roman"/>
        </w:rPr>
        <w:t>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nazwa firmy 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167DD6">
        <w:rPr>
          <w:rFonts w:ascii="Times New Roman" w:hAnsi="Times New Roman" w:cs="Times New Roman"/>
        </w:rPr>
        <w:t>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adres 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167DD6">
        <w:rPr>
          <w:rFonts w:ascii="Times New Roman" w:hAnsi="Times New Roman" w:cs="Times New Roman"/>
        </w:rPr>
        <w:t>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adres do doręczeń …………………………………</w:t>
      </w:r>
      <w:r>
        <w:rPr>
          <w:rFonts w:ascii="Times New Roman" w:hAnsi="Times New Roman" w:cs="Times New Roman"/>
        </w:rPr>
        <w:t>………………….…………………...</w:t>
      </w:r>
      <w:r w:rsidRPr="00167DD6">
        <w:rPr>
          <w:rFonts w:ascii="Times New Roman" w:hAnsi="Times New Roman" w:cs="Times New Roman"/>
        </w:rPr>
        <w:t>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numer telefonu …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  <w:r w:rsidRPr="00167DD6">
        <w:rPr>
          <w:rFonts w:ascii="Times New Roman" w:hAnsi="Times New Roman" w:cs="Times New Roman"/>
        </w:rPr>
        <w:t>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adres poczty elektronicznej (email) …………………..………………………………….,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>numer NIP…………………………………………………………….…..,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numer REGON ………………………………………………………….,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167DD6">
        <w:rPr>
          <w:rFonts w:ascii="Times New Roman" w:hAnsi="Times New Roman" w:cs="Times New Roman"/>
        </w:rPr>
        <w:t xml:space="preserve">Przyjmuję do wiadomości, że: 1. Administratorem danych wskazanych w zgodzie na przetwarzanie danych osobowych wyrażonej powyżej są Zamojskie Zakłady Zbożowe Sp. z o.o. z siedzibą przy ulicy Kilińskiego 77, 22-400 Zamość, tel. (84) </w:t>
      </w:r>
      <w:r w:rsidRPr="00167DD6">
        <w:rPr>
          <w:rFonts w:ascii="Times New Roman" w:hAnsi="Times New Roman" w:cs="Times New Roman"/>
          <w:bCs/>
          <w:shd w:val="clear" w:color="auto" w:fill="FFFFFF"/>
        </w:rPr>
        <w:t>84 639 36 33, adres e-mail: zzz-zamosc@zzz.com.pl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2. Celem zbierania danych jest przeprowadzenie wskazanego powyżej postępowania ofertowego.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3. Składającemu oświadczenie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nadzorującego przestrzeganie przepisów ochrony danych osobowych.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4. Podanie danych jest dobrowolne, lecz niezbędne do przeprowadzenia wyżej wskazanego postępowania ofertowego.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5. W przypadku niepodania danych nie będzie możliwe uwzględnienie oferty w wyżej </w:t>
      </w:r>
      <w:r w:rsidRPr="00167DD6">
        <w:rPr>
          <w:rFonts w:ascii="Times New Roman" w:hAnsi="Times New Roman" w:cs="Times New Roman"/>
        </w:rPr>
        <w:lastRenderedPageBreak/>
        <w:t xml:space="preserve">wskazanym postępowaniu ofertowym.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6. Dane udostępnione przez Oferenta będą podlegały udostępnieniu podmiotom trzecim. Odbiorcami danych mogą być podmioty realizujące na rzecz Zamojskich Zakładów Zbożowych Sp. z o.o. w Zamościu usługi prawne, księgowe i doradcze oraz instytucje upoważnione z mocy prawa.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7. Dane udostępnione przez Oferenta nie będą podlegały profilowaniu. </w:t>
      </w: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8. Administrator danych nie ma zamiaru przekazywać danych osobowych do państwa trzeciego lub organizacji międzynarodowej. </w:t>
      </w:r>
    </w:p>
    <w:p w:rsid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</w:p>
    <w:p w:rsid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</w:p>
    <w:p w:rsidR="00167DD6" w:rsidRPr="00167DD6" w:rsidRDefault="00167DD6" w:rsidP="00167DD6">
      <w:pPr>
        <w:spacing w:line="360" w:lineRule="auto"/>
        <w:jc w:val="both"/>
        <w:rPr>
          <w:rFonts w:ascii="Times New Roman" w:hAnsi="Times New Roman" w:cs="Times New Roman"/>
        </w:rPr>
      </w:pPr>
      <w:r w:rsidRPr="00167DD6">
        <w:rPr>
          <w:rFonts w:ascii="Times New Roman" w:hAnsi="Times New Roman" w:cs="Times New Roman"/>
        </w:rPr>
        <w:t xml:space="preserve">……………………………………..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7DD6">
        <w:rPr>
          <w:rFonts w:ascii="Times New Roman" w:hAnsi="Times New Roman" w:cs="Times New Roman"/>
        </w:rPr>
        <w:t xml:space="preserve">………………………………………..  (miejscowość, data) </w:t>
      </w:r>
      <w:r w:rsidRPr="00167DD6">
        <w:rPr>
          <w:rFonts w:ascii="Times New Roman" w:hAnsi="Times New Roman" w:cs="Times New Roman"/>
        </w:rPr>
        <w:tab/>
      </w:r>
      <w:r w:rsidRPr="00167D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67DD6">
        <w:rPr>
          <w:rFonts w:ascii="Times New Roman" w:hAnsi="Times New Roman" w:cs="Times New Roman"/>
        </w:rPr>
        <w:t>(podpis składającego oświadczenie)</w:t>
      </w: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167DD6" w:rsidRDefault="00167DD6">
      <w:pPr>
        <w:pStyle w:val="Teksttreci0"/>
        <w:shd w:val="clear" w:color="auto" w:fill="auto"/>
        <w:spacing w:before="0" w:after="425" w:line="274" w:lineRule="exact"/>
        <w:ind w:right="40" w:firstLine="0"/>
        <w:jc w:val="center"/>
      </w:pPr>
    </w:p>
    <w:p w:rsidR="000E282D" w:rsidRDefault="000E282D">
      <w:pPr>
        <w:rPr>
          <w:sz w:val="2"/>
          <w:szCs w:val="2"/>
        </w:rPr>
      </w:pPr>
    </w:p>
    <w:p w:rsidR="000E282D" w:rsidRDefault="000E282D">
      <w:pPr>
        <w:rPr>
          <w:sz w:val="2"/>
          <w:szCs w:val="2"/>
        </w:rPr>
      </w:pPr>
    </w:p>
    <w:p w:rsidR="000E282D" w:rsidRDefault="000E282D">
      <w:pPr>
        <w:rPr>
          <w:sz w:val="2"/>
          <w:szCs w:val="2"/>
        </w:rPr>
        <w:sectPr w:rsidR="000E282D">
          <w:footerReference w:type="default" r:id="rId9"/>
          <w:headerReference w:type="first" r:id="rId10"/>
          <w:footerReference w:type="first" r:id="rId11"/>
          <w:type w:val="continuous"/>
          <w:pgSz w:w="11909" w:h="16838"/>
          <w:pgMar w:top="819" w:right="1567" w:bottom="1457" w:left="1470" w:header="0" w:footer="3" w:gutter="0"/>
          <w:cols w:space="720"/>
          <w:noEndnote/>
          <w:titlePg/>
          <w:docGrid w:linePitch="360"/>
        </w:sectPr>
      </w:pPr>
    </w:p>
    <w:p w:rsidR="007A61FC" w:rsidRDefault="007A61FC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:rsidR="007A61FC" w:rsidRDefault="007A61FC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:rsidR="007A61FC" w:rsidRDefault="007A61FC">
      <w:pPr>
        <w:pStyle w:val="Teksttreci0"/>
        <w:shd w:val="clear" w:color="auto" w:fill="auto"/>
        <w:spacing w:before="0" w:after="33" w:line="200" w:lineRule="exact"/>
        <w:ind w:firstLine="0"/>
        <w:jc w:val="center"/>
      </w:pPr>
    </w:p>
    <w:p w:rsidR="00B636E7" w:rsidRDefault="00B636E7" w:rsidP="008A72AB">
      <w:pPr>
        <w:pStyle w:val="Teksttreci0"/>
        <w:shd w:val="clear" w:color="auto" w:fill="auto"/>
        <w:spacing w:before="0" w:after="33" w:line="200" w:lineRule="exact"/>
        <w:ind w:firstLine="0"/>
      </w:pPr>
    </w:p>
    <w:p w:rsidR="000E282D" w:rsidRDefault="000E282D">
      <w:pPr>
        <w:rPr>
          <w:sz w:val="2"/>
          <w:szCs w:val="2"/>
        </w:rPr>
      </w:pPr>
    </w:p>
    <w:p w:rsidR="000E282D" w:rsidRDefault="000E282D">
      <w:pPr>
        <w:rPr>
          <w:sz w:val="2"/>
          <w:szCs w:val="2"/>
        </w:rPr>
        <w:sectPr w:rsidR="000E282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9" w:h="16838"/>
          <w:pgMar w:top="1447" w:right="1416" w:bottom="1749" w:left="1344" w:header="0" w:footer="3" w:gutter="0"/>
          <w:cols w:space="720"/>
          <w:noEndnote/>
          <w:titlePg/>
          <w:docGrid w:linePitch="360"/>
        </w:sectPr>
      </w:pPr>
    </w:p>
    <w:p w:rsidR="000E282D" w:rsidRDefault="000E282D">
      <w:pPr>
        <w:rPr>
          <w:sz w:val="2"/>
          <w:szCs w:val="2"/>
        </w:rPr>
      </w:pPr>
    </w:p>
    <w:p w:rsidR="000E282D" w:rsidRDefault="000E282D">
      <w:pPr>
        <w:rPr>
          <w:sz w:val="2"/>
          <w:szCs w:val="2"/>
        </w:rPr>
      </w:pPr>
    </w:p>
    <w:sectPr w:rsidR="000E282D" w:rsidSect="00C938E0">
      <w:type w:val="continuous"/>
      <w:pgSz w:w="11909" w:h="16838"/>
      <w:pgMar w:top="680" w:right="1829" w:bottom="7765" w:left="2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30" w:rsidRDefault="00C07130">
      <w:r>
        <w:separator/>
      </w:r>
    </w:p>
  </w:endnote>
  <w:endnote w:type="continuationSeparator" w:id="0">
    <w:p w:rsidR="00C07130" w:rsidRDefault="00C07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4" type="#_x0000_t202" style="position:absolute;margin-left:293.3pt;margin-top:811.85pt;width:4.75pt;height:9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5/pwIAAKU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" filled="f" stroked="f">
          <v:textbox style="mso-fit-shape-to-text:t" inset="0,0,0,0">
            <w:txbxContent>
              <w:p w:rsidR="00B636E7" w:rsidRDefault="00BE5558">
                <w:pPr>
                  <w:pStyle w:val="Nagweklubstopka0"/>
                  <w:shd w:val="clear" w:color="auto" w:fill="auto"/>
                  <w:spacing w:line="240" w:lineRule="auto"/>
                </w:pPr>
                <w:r w:rsidRPr="00BE5558">
                  <w:fldChar w:fldCharType="begin"/>
                </w:r>
                <w:r w:rsidR="00B636E7">
                  <w:instrText xml:space="preserve"> PAGE \* MERGEFORMAT </w:instrText>
                </w:r>
                <w:r w:rsidRPr="00BE5558">
                  <w:fldChar w:fldCharType="separate"/>
                </w:r>
                <w:r w:rsidR="00167DD6" w:rsidRPr="00167DD6">
                  <w:rPr>
                    <w:rStyle w:val="Nagweklubstopka1"/>
                    <w:b/>
                    <w:bCs/>
                    <w:noProof/>
                  </w:rPr>
                  <w:t>1</w:t>
                </w:r>
                <w:r>
                  <w:rPr>
                    <w:rStyle w:val="Nagweklubstopka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3" type="#_x0000_t202" style="position:absolute;margin-left:293.3pt;margin-top:811.85pt;width:4.75pt;height:9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vXqgIAAKw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" filled="f" stroked="f">
          <v:textbox style="mso-fit-shape-to-text:t" inset="0,0,0,0">
            <w:txbxContent>
              <w:p w:rsidR="00B636E7" w:rsidRDefault="00BE5558">
                <w:pPr>
                  <w:pStyle w:val="Nagweklubstopka0"/>
                  <w:shd w:val="clear" w:color="auto" w:fill="auto"/>
                  <w:spacing w:line="240" w:lineRule="auto"/>
                </w:pPr>
                <w:r w:rsidRPr="00BE5558">
                  <w:fldChar w:fldCharType="begin"/>
                </w:r>
                <w:r w:rsidR="00B636E7">
                  <w:instrText xml:space="preserve"> PAGE \* MERGEFORMAT </w:instrText>
                </w:r>
                <w:r w:rsidRPr="00BE5558">
                  <w:fldChar w:fldCharType="separate"/>
                </w:r>
                <w:r w:rsidR="00167DD6" w:rsidRPr="00167DD6">
                  <w:rPr>
                    <w:rStyle w:val="Nagweklubstopka1"/>
                    <w:b/>
                    <w:bCs/>
                    <w:noProof/>
                  </w:rPr>
                  <w:t>6</w:t>
                </w:r>
                <w:r>
                  <w:rPr>
                    <w:rStyle w:val="Nagweklubstopka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90.2pt;margin-top:803.1pt;width:5.05pt;height:8.1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L1rgIAAKw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" filled="f" stroked="f">
          <v:textbox style="mso-fit-shape-to-text:t" inset="0,0,0,0">
            <w:txbxContent>
              <w:p w:rsidR="00B636E7" w:rsidRDefault="00BE5558">
                <w:pPr>
                  <w:pStyle w:val="Nagweklubstopka0"/>
                  <w:shd w:val="clear" w:color="auto" w:fill="auto"/>
                  <w:spacing w:line="240" w:lineRule="auto"/>
                </w:pPr>
                <w:r w:rsidRPr="00BE5558">
                  <w:fldChar w:fldCharType="begin"/>
                </w:r>
                <w:r w:rsidR="00B636E7">
                  <w:instrText xml:space="preserve"> PAGE \* MERGEFORMAT </w:instrText>
                </w:r>
                <w:r w:rsidRPr="00BE5558">
                  <w:fldChar w:fldCharType="separate"/>
                </w:r>
                <w:r w:rsidR="00B636E7" w:rsidRPr="00730745">
                  <w:rPr>
                    <w:rStyle w:val="NagweklubstopkaTahoma10ptBezpogrubienia"/>
                    <w:noProof/>
                  </w:rPr>
                  <w:t>5</w:t>
                </w:r>
                <w:r>
                  <w:rPr>
                    <w:rStyle w:val="NagweklubstopkaTahoma10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9" type="#_x0000_t202" style="position:absolute;margin-left:359.45pt;margin-top:795.95pt;width:5.5pt;height:12.0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" filled="f" stroked="f">
          <v:textbox style="mso-fit-shape-to-text:t" inset="0,0,0,0">
            <w:txbxContent>
              <w:p w:rsidR="00B636E7" w:rsidRDefault="00BE5558">
                <w:pPr>
                  <w:pStyle w:val="Nagweklubstopka0"/>
                  <w:shd w:val="clear" w:color="auto" w:fill="auto"/>
                  <w:spacing w:line="240" w:lineRule="auto"/>
                </w:pPr>
                <w:r w:rsidRPr="00BE5558">
                  <w:fldChar w:fldCharType="begin"/>
                </w:r>
                <w:r w:rsidR="00B636E7">
                  <w:instrText xml:space="preserve"> PAGE \* MERGEFORMAT </w:instrText>
                </w:r>
                <w:r w:rsidRPr="00BE5558">
                  <w:fldChar w:fldCharType="separate"/>
                </w:r>
                <w:r w:rsidR="00167DD6" w:rsidRPr="00167DD6">
                  <w:rPr>
                    <w:rStyle w:val="NagweklubstopkaTahoma10ptBezpogrubienia"/>
                    <w:noProof/>
                  </w:rPr>
                  <w:t>8</w:t>
                </w:r>
                <w:r>
                  <w:rPr>
                    <w:rStyle w:val="NagweklubstopkaTahoma10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294.55pt;margin-top:788.8pt;width:4.85pt;height:8.3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" filled="f" stroked="f">
          <v:textbox style="mso-fit-shape-to-text:t" inset="0,0,0,0">
            <w:txbxContent>
              <w:p w:rsidR="00B636E7" w:rsidRDefault="00BE5558">
                <w:pPr>
                  <w:pStyle w:val="Nagweklubstopka0"/>
                  <w:shd w:val="clear" w:color="auto" w:fill="auto"/>
                  <w:spacing w:line="240" w:lineRule="auto"/>
                </w:pPr>
                <w:r w:rsidRPr="00BE5558">
                  <w:fldChar w:fldCharType="begin"/>
                </w:r>
                <w:r w:rsidR="00B636E7">
                  <w:instrText xml:space="preserve"> PAGE \* MERGEFORMAT </w:instrText>
                </w:r>
                <w:r w:rsidRPr="00BE5558">
                  <w:fldChar w:fldCharType="separate"/>
                </w:r>
                <w:r w:rsidR="008A72AB" w:rsidRPr="008A72AB">
                  <w:rPr>
                    <w:rStyle w:val="NagweklubstopkaTahoma10ptBezpogrubienia"/>
                    <w:noProof/>
                  </w:rPr>
                  <w:t>9</w:t>
                </w:r>
                <w:r>
                  <w:rPr>
                    <w:rStyle w:val="NagweklubstopkaTahoma10ptBezpogrubien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30" w:rsidRDefault="00C07130"/>
  </w:footnote>
  <w:footnote w:type="continuationSeparator" w:id="0">
    <w:p w:rsidR="00C07130" w:rsidRDefault="00C071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2" type="#_x0000_t202" style="position:absolute;margin-left:449.5pt;margin-top:45.1pt;width:72.35pt;height:8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2O/qwIAAK0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" filled="f" stroked="f">
          <v:textbox style="mso-fit-shape-to-text:t" inset="0,0,0,0">
            <w:txbxContent>
              <w:p w:rsidR="00B636E7" w:rsidRDefault="00B636E7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  <w:b/>
                    <w:bCs/>
                  </w:rPr>
                  <w:t>ZAŁĄCZNIK NR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92pt;margin-top:39.8pt;width:3.85pt;height:8.2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" filled="f" stroked="f">
          <v:textbox style="mso-fit-shape-to-text:t" inset="0,0,0,0">
            <w:txbxContent>
              <w:p w:rsidR="00B636E7" w:rsidRDefault="00B636E7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Consolas7ptBezpogrubienia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E7" w:rsidRDefault="00BE5558">
    <w:pPr>
      <w:rPr>
        <w:sz w:val="2"/>
        <w:szCs w:val="2"/>
      </w:rPr>
    </w:pPr>
    <w:r w:rsidRPr="00BE555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453.5pt;margin-top:44.85pt;width:73.25pt;height:8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PvrA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" filled="f" stroked="f">
          <v:textbox style="mso-fit-shape-to-text:t" inset="0,0,0,0">
            <w:txbxContent>
              <w:p w:rsidR="00B636E7" w:rsidRDefault="00B636E7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  <w:b/>
                    <w:bCs/>
                  </w:rPr>
                  <w:t>ZAŁĄCZNIK NR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47B1"/>
    <w:multiLevelType w:val="multilevel"/>
    <w:tmpl w:val="4266B1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7C11D9"/>
    <w:multiLevelType w:val="multilevel"/>
    <w:tmpl w:val="D7847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22800"/>
    <w:multiLevelType w:val="hybridMultilevel"/>
    <w:tmpl w:val="BB66AB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17F"/>
    <w:multiLevelType w:val="multilevel"/>
    <w:tmpl w:val="56649B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E3F3C"/>
    <w:multiLevelType w:val="multilevel"/>
    <w:tmpl w:val="2076B9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4FB7"/>
    <w:multiLevelType w:val="multilevel"/>
    <w:tmpl w:val="B9546C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981579"/>
    <w:multiLevelType w:val="multilevel"/>
    <w:tmpl w:val="0D7EFF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98559E"/>
    <w:multiLevelType w:val="multilevel"/>
    <w:tmpl w:val="B2E477B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44523E"/>
    <w:multiLevelType w:val="multilevel"/>
    <w:tmpl w:val="AA96CAB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DE482B"/>
    <w:multiLevelType w:val="multilevel"/>
    <w:tmpl w:val="D50A8C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1873DF5"/>
    <w:multiLevelType w:val="hybridMultilevel"/>
    <w:tmpl w:val="9F5C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15FCE"/>
    <w:multiLevelType w:val="multilevel"/>
    <w:tmpl w:val="3DFAEB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4536CD"/>
    <w:multiLevelType w:val="multilevel"/>
    <w:tmpl w:val="453EE5E4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E282D"/>
    <w:rsid w:val="00015F97"/>
    <w:rsid w:val="0002596F"/>
    <w:rsid w:val="00080CE5"/>
    <w:rsid w:val="000B2D88"/>
    <w:rsid w:val="000E282D"/>
    <w:rsid w:val="00167DD6"/>
    <w:rsid w:val="00386D26"/>
    <w:rsid w:val="003D24D1"/>
    <w:rsid w:val="004951B6"/>
    <w:rsid w:val="004B342A"/>
    <w:rsid w:val="00540610"/>
    <w:rsid w:val="006D6C7E"/>
    <w:rsid w:val="006F2A38"/>
    <w:rsid w:val="00730745"/>
    <w:rsid w:val="007A61FC"/>
    <w:rsid w:val="00806CFF"/>
    <w:rsid w:val="008A72AB"/>
    <w:rsid w:val="00913E60"/>
    <w:rsid w:val="00985ADC"/>
    <w:rsid w:val="00AF535D"/>
    <w:rsid w:val="00B636E7"/>
    <w:rsid w:val="00BE5558"/>
    <w:rsid w:val="00C07130"/>
    <w:rsid w:val="00C217C9"/>
    <w:rsid w:val="00C938E0"/>
    <w:rsid w:val="00CC27EA"/>
    <w:rsid w:val="00DA7114"/>
    <w:rsid w:val="00DD78B9"/>
    <w:rsid w:val="00E170C9"/>
    <w:rsid w:val="00FA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38E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38E0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C938E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C938E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C938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938E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sid w:val="00C938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Tahoma9pt">
    <w:name w:val="Tekst treści + Tahoma;9 pt"/>
    <w:basedOn w:val="Teksttreci"/>
    <w:rsid w:val="00C938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ArialUnicodeMS105pt">
    <w:name w:val="Tekst treści + Arial Unicode MS;10;5 pt"/>
    <w:basedOn w:val="Teksttreci"/>
    <w:rsid w:val="00C938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ArialUnicodeMS9pt">
    <w:name w:val="Tekst treści + Arial Unicode MS;9 pt"/>
    <w:basedOn w:val="Teksttreci"/>
    <w:rsid w:val="00C938E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10ptBezpogrubienia">
    <w:name w:val="Nagłówek #1 + 10 pt;Bez pogrubienia"/>
    <w:basedOn w:val="Nagwek1"/>
    <w:rsid w:val="00C938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Kursywa">
    <w:name w:val="Tekst treści (2) + 10 pt;Kursywa"/>
    <w:basedOn w:val="Teksttreci2"/>
    <w:rsid w:val="00C938E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basedOn w:val="Teksttreci2"/>
    <w:rsid w:val="00C938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C938E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Tahoma10ptBezpogrubienia">
    <w:name w:val="Nagłówek lub stopka + Tahoma;10 pt;Bez pogrubienia"/>
    <w:basedOn w:val="Nagweklubstopka"/>
    <w:rsid w:val="00C938E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C938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C938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Consolas7ptBezpogrubienia">
    <w:name w:val="Nagłówek lub stopka + Consolas;7 pt;Bez pogrubienia"/>
    <w:basedOn w:val="Nagweklubstopka"/>
    <w:rsid w:val="00C938E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C938E0"/>
    <w:pPr>
      <w:shd w:val="clear" w:color="auto" w:fill="FFFFFF"/>
      <w:spacing w:after="300" w:line="0" w:lineRule="atLeast"/>
      <w:ind w:hanging="340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Nagweklubstopka0">
    <w:name w:val="Nagłówek lub stopka"/>
    <w:basedOn w:val="Normalny"/>
    <w:link w:val="Nagweklubstopka"/>
    <w:rsid w:val="00C938E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C938E0"/>
    <w:pPr>
      <w:shd w:val="clear" w:color="auto" w:fill="FFFFFF"/>
      <w:spacing w:before="30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rsid w:val="00C938E0"/>
    <w:pPr>
      <w:shd w:val="clear" w:color="auto" w:fill="FFFFFF"/>
      <w:spacing w:before="180" w:after="300" w:line="0" w:lineRule="atLeast"/>
      <w:ind w:hanging="720"/>
      <w:jc w:val="both"/>
    </w:pPr>
    <w:rPr>
      <w:rFonts w:ascii="Arial" w:eastAsia="Arial" w:hAnsi="Arial" w:cs="Arial"/>
      <w:sz w:val="20"/>
      <w:szCs w:val="20"/>
    </w:rPr>
  </w:style>
  <w:style w:type="paragraph" w:customStyle="1" w:styleId="Standard">
    <w:name w:val="Standard"/>
    <w:rsid w:val="00985ADC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985AD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32CE1-F34C-404B-AA79-6CC3BEB9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1623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Beata</cp:lastModifiedBy>
  <cp:revision>2</cp:revision>
  <cp:lastPrinted>2018-01-05T13:01:00Z</cp:lastPrinted>
  <dcterms:created xsi:type="dcterms:W3CDTF">2021-01-08T09:35:00Z</dcterms:created>
  <dcterms:modified xsi:type="dcterms:W3CDTF">2021-01-08T09:35:00Z</dcterms:modified>
</cp:coreProperties>
</file>